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491"/>
        <w:gridCol w:w="2371"/>
        <w:gridCol w:w="1754"/>
        <w:gridCol w:w="851"/>
        <w:gridCol w:w="1096"/>
        <w:gridCol w:w="1696"/>
        <w:gridCol w:w="982"/>
        <w:gridCol w:w="1696"/>
        <w:gridCol w:w="3623"/>
      </w:tblGrid>
      <w:tr w:rsidR="00BA5059" w:rsidRPr="00043EFB" w14:paraId="2B31F206" w14:textId="77777777" w:rsidTr="00BA5059">
        <w:tc>
          <w:tcPr>
            <w:tcW w:w="505" w:type="dxa"/>
          </w:tcPr>
          <w:p w14:paraId="0D97D5ED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14:paraId="14F6AF21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54" w:type="dxa"/>
          </w:tcPr>
          <w:p w14:paraId="56A94A25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</w:tcPr>
          <w:p w14:paraId="378E6062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Общ. число публ.</w:t>
            </w:r>
          </w:p>
        </w:tc>
        <w:tc>
          <w:tcPr>
            <w:tcW w:w="1096" w:type="dxa"/>
          </w:tcPr>
          <w:p w14:paraId="6C145B80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59">
              <w:rPr>
                <w:rFonts w:ascii="Times New Roman" w:hAnsi="Times New Roman" w:cs="Times New Roman"/>
                <w:b/>
                <w:sz w:val="24"/>
                <w:szCs w:val="24"/>
              </w:rPr>
              <w:t>Elibrary</w:t>
            </w:r>
          </w:p>
        </w:tc>
        <w:tc>
          <w:tcPr>
            <w:tcW w:w="1696" w:type="dxa"/>
          </w:tcPr>
          <w:p w14:paraId="64073DC6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59">
              <w:rPr>
                <w:rFonts w:ascii="Times New Roman" w:hAnsi="Times New Roman" w:cs="Times New Roman"/>
                <w:b/>
                <w:sz w:val="24"/>
                <w:szCs w:val="24"/>
              </w:rPr>
              <w:t>Индекс Хирша по всем публикациям на elibrary.ru</w:t>
            </w:r>
          </w:p>
        </w:tc>
        <w:tc>
          <w:tcPr>
            <w:tcW w:w="1006" w:type="dxa"/>
          </w:tcPr>
          <w:p w14:paraId="04D9D3F0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59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</w:tc>
        <w:tc>
          <w:tcPr>
            <w:tcW w:w="1696" w:type="dxa"/>
          </w:tcPr>
          <w:p w14:paraId="33A44D18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59">
              <w:rPr>
                <w:rFonts w:ascii="Times New Roman" w:hAnsi="Times New Roman" w:cs="Times New Roman"/>
                <w:b/>
                <w:sz w:val="24"/>
                <w:szCs w:val="24"/>
              </w:rPr>
              <w:t>Индекс Хирша по публикациям в РИНЦ</w:t>
            </w:r>
          </w:p>
        </w:tc>
        <w:tc>
          <w:tcPr>
            <w:tcW w:w="3623" w:type="dxa"/>
          </w:tcPr>
          <w:p w14:paraId="412E6052" w14:textId="77777777" w:rsidR="00BA5059" w:rsidRPr="00043EFB" w:rsidRDefault="00BA5059" w:rsidP="0004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A5059" w:rsidRPr="00043EFB" w14:paraId="4D8F85CD" w14:textId="77777777" w:rsidTr="00BA5059">
        <w:tc>
          <w:tcPr>
            <w:tcW w:w="505" w:type="dxa"/>
          </w:tcPr>
          <w:p w14:paraId="361E878D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14:paraId="4C430EFA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Жумалиев  Тургунбек  Жолдошалиевич</w:t>
            </w:r>
          </w:p>
        </w:tc>
        <w:tc>
          <w:tcPr>
            <w:tcW w:w="1754" w:type="dxa"/>
          </w:tcPr>
          <w:p w14:paraId="43A27618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851" w:type="dxa"/>
          </w:tcPr>
          <w:p w14:paraId="4A99586D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14:paraId="77E2220A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14:paraId="3940CEAC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14:paraId="06456BD6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14:paraId="3046B1EE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14:paraId="2324D25A" w14:textId="77777777" w:rsidR="00BA5059" w:rsidRPr="00043EFB" w:rsidRDefault="0017511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56A686D5" w14:textId="77777777" w:rsidR="00BA5059" w:rsidRPr="00043EFB" w:rsidRDefault="00BA5059" w:rsidP="0004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59" w:rsidRPr="00043EFB" w14:paraId="4724E920" w14:textId="77777777" w:rsidTr="00BA5059">
        <w:tc>
          <w:tcPr>
            <w:tcW w:w="505" w:type="dxa"/>
          </w:tcPr>
          <w:p w14:paraId="160CDCF2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14:paraId="0684F0BB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Дыйканова  Айнура  Тынчыбековна</w:t>
            </w:r>
          </w:p>
        </w:tc>
        <w:tc>
          <w:tcPr>
            <w:tcW w:w="1754" w:type="dxa"/>
          </w:tcPr>
          <w:p w14:paraId="3513EDFB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851" w:type="dxa"/>
          </w:tcPr>
          <w:p w14:paraId="589D8AED" w14:textId="7042A571" w:rsidR="00BA5059" w:rsidRPr="00043EFB" w:rsidRDefault="00A51393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6" w:type="dxa"/>
          </w:tcPr>
          <w:p w14:paraId="2EE790A6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14:paraId="04A4EF06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14:paraId="46726DEE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14:paraId="2EF01882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3" w:type="dxa"/>
          </w:tcPr>
          <w:p w14:paraId="4BE8ECEC" w14:textId="77777777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41D5EE54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59" w:rsidRPr="00043EFB" w14:paraId="408BDBB5" w14:textId="77777777" w:rsidTr="00BA5059">
        <w:tc>
          <w:tcPr>
            <w:tcW w:w="505" w:type="dxa"/>
          </w:tcPr>
          <w:p w14:paraId="6E105DF1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14:paraId="04F0E748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Джусупова  Гульнара  Аширбековна</w:t>
            </w:r>
          </w:p>
        </w:tc>
        <w:tc>
          <w:tcPr>
            <w:tcW w:w="1754" w:type="dxa"/>
          </w:tcPr>
          <w:p w14:paraId="28E56B08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851" w:type="dxa"/>
          </w:tcPr>
          <w:p w14:paraId="0447DC64" w14:textId="76621886" w:rsidR="00BA5059" w:rsidRPr="00043EFB" w:rsidRDefault="00A73AC5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14:paraId="53DE8A92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1B76DD41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14:paraId="3A12D4C4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7F7927FC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3" w:type="dxa"/>
          </w:tcPr>
          <w:p w14:paraId="65FFE502" w14:textId="77777777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25015E50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59" w:rsidRPr="00043EFB" w14:paraId="26E09E30" w14:textId="77777777" w:rsidTr="00BA5059">
        <w:tc>
          <w:tcPr>
            <w:tcW w:w="505" w:type="dxa"/>
          </w:tcPr>
          <w:p w14:paraId="507894E1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14:paraId="3CF46BAF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Бектурова  Дамира  Асановна</w:t>
            </w:r>
          </w:p>
        </w:tc>
        <w:tc>
          <w:tcPr>
            <w:tcW w:w="1754" w:type="dxa"/>
          </w:tcPr>
          <w:p w14:paraId="07D3DA4A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851" w:type="dxa"/>
          </w:tcPr>
          <w:p w14:paraId="656A07D2" w14:textId="23CB642A" w:rsidR="00BA5059" w:rsidRPr="00043EFB" w:rsidRDefault="00A73AC5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14:paraId="2FBAF34F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14:paraId="3214E661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14:paraId="66D6F86B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60051143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3" w:type="dxa"/>
          </w:tcPr>
          <w:p w14:paraId="3D7422DD" w14:textId="77777777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2B6A44DD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59" w:rsidRPr="00043EFB" w14:paraId="65E67A14" w14:textId="77777777" w:rsidTr="00BA5059">
        <w:tc>
          <w:tcPr>
            <w:tcW w:w="505" w:type="dxa"/>
          </w:tcPr>
          <w:p w14:paraId="1221715B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14:paraId="28066256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Жусупбекова  Самара  Толобековна</w:t>
            </w:r>
          </w:p>
        </w:tc>
        <w:tc>
          <w:tcPr>
            <w:tcW w:w="1754" w:type="dxa"/>
          </w:tcPr>
          <w:p w14:paraId="17F75283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851" w:type="dxa"/>
          </w:tcPr>
          <w:p w14:paraId="06253A32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D363208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032A3AA5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14:paraId="06188856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76330E27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3" w:type="dxa"/>
          </w:tcPr>
          <w:p w14:paraId="1FB2E6DF" w14:textId="77777777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2D4FB52E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59" w:rsidRPr="00043EFB" w14:paraId="1B3AE63C" w14:textId="77777777" w:rsidTr="00BA5059">
        <w:tc>
          <w:tcPr>
            <w:tcW w:w="505" w:type="dxa"/>
          </w:tcPr>
          <w:p w14:paraId="55E63F56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14:paraId="7D18998F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Сагындыкова  Рахат  Кайыпбековна</w:t>
            </w:r>
          </w:p>
        </w:tc>
        <w:tc>
          <w:tcPr>
            <w:tcW w:w="1754" w:type="dxa"/>
          </w:tcPr>
          <w:p w14:paraId="33C8028E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851" w:type="dxa"/>
          </w:tcPr>
          <w:p w14:paraId="1B16C1F4" w14:textId="72275BE9" w:rsidR="00BA5059" w:rsidRPr="00043EFB" w:rsidRDefault="009A708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14:paraId="531B623D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5C94ABA1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14:paraId="4E8927CA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7EC84439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14:paraId="63EE48B9" w14:textId="77777777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4768D186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59" w:rsidRPr="00043EFB" w14:paraId="23199926" w14:textId="77777777" w:rsidTr="00BA5059">
        <w:tc>
          <w:tcPr>
            <w:tcW w:w="505" w:type="dxa"/>
          </w:tcPr>
          <w:p w14:paraId="3D9F5C7F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14:paraId="25AC3FAB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Абышов  Ильгиз  Сабырбекович</w:t>
            </w:r>
          </w:p>
        </w:tc>
        <w:tc>
          <w:tcPr>
            <w:tcW w:w="1754" w:type="dxa"/>
          </w:tcPr>
          <w:p w14:paraId="5C133A31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851" w:type="dxa"/>
          </w:tcPr>
          <w:p w14:paraId="68AC570B" w14:textId="481C632A" w:rsidR="00BA5059" w:rsidRPr="00043EFB" w:rsidRDefault="009E4244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</w:tcPr>
          <w:p w14:paraId="36943AC1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14:paraId="6F9EDE52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14:paraId="3CC3D252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3F68683C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14:paraId="23739479" w14:textId="77777777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2413B529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59" w:rsidRPr="00043EFB" w14:paraId="466F6721" w14:textId="77777777" w:rsidTr="00BA5059">
        <w:tc>
          <w:tcPr>
            <w:tcW w:w="505" w:type="dxa"/>
          </w:tcPr>
          <w:p w14:paraId="28150393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14:paraId="4936DDCB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Муканбетова Айзат Темирбековна</w:t>
            </w:r>
          </w:p>
        </w:tc>
        <w:tc>
          <w:tcPr>
            <w:tcW w:w="1754" w:type="dxa"/>
          </w:tcPr>
          <w:p w14:paraId="58E781D9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</w:tcPr>
          <w:p w14:paraId="446D3826" w14:textId="6C6E31BC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14:paraId="2D0FED3C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570CF20F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14:paraId="26AF0C6E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247CAFC7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3" w:type="dxa"/>
          </w:tcPr>
          <w:p w14:paraId="5E703AA2" w14:textId="77777777" w:rsidR="00BA5059" w:rsidRPr="00043EFB" w:rsidRDefault="0017511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5059" w:rsidRPr="00043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https://www.elibrary.ru/authors.asp</w:t>
              </w:r>
            </w:hyperlink>
          </w:p>
          <w:p w14:paraId="128654C9" w14:textId="77777777" w:rsidR="00BA5059" w:rsidRPr="00043EFB" w:rsidRDefault="00BA5059" w:rsidP="00B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43B19" w14:textId="77777777" w:rsidR="00043EFB" w:rsidRDefault="00043EFB" w:rsidP="00043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FB">
        <w:rPr>
          <w:rFonts w:ascii="Times New Roman" w:hAnsi="Times New Roman" w:cs="Times New Roman"/>
          <w:b/>
          <w:sz w:val="24"/>
          <w:szCs w:val="24"/>
        </w:rPr>
        <w:t>Индекс Хирша по научным работам кафедры Высшей математики и математического моделирования</w:t>
      </w:r>
    </w:p>
    <w:p w14:paraId="7AEC0D50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4CC7B118" w14:textId="77777777" w:rsidR="00043EFB" w:rsidRDefault="00043EFB" w:rsidP="00043EFB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кафедрой Высшей математики и математического моделирования,</w:t>
      </w:r>
    </w:p>
    <w:p w14:paraId="23E1C973" w14:textId="77777777" w:rsidR="00043EFB" w:rsidRPr="00043EFB" w:rsidRDefault="00043EFB" w:rsidP="00043EFB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доцент                                                                                                                                    А. Дыйканова  </w:t>
      </w:r>
    </w:p>
    <w:p w14:paraId="27FA118D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3F8020B8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31740C29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4C034827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34F3D00B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0881019A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58272EFC" w14:textId="77777777" w:rsidR="00043EFB" w:rsidRPr="00043EFB" w:rsidRDefault="00043EFB" w:rsidP="00043EFB">
      <w:pPr>
        <w:rPr>
          <w:rFonts w:ascii="Times New Roman" w:hAnsi="Times New Roman" w:cs="Times New Roman"/>
          <w:sz w:val="24"/>
          <w:szCs w:val="24"/>
        </w:rPr>
      </w:pPr>
    </w:p>
    <w:p w14:paraId="724262AB" w14:textId="77777777" w:rsidR="00120122" w:rsidRPr="00043EFB" w:rsidRDefault="00120122" w:rsidP="00043EFB">
      <w:pPr>
        <w:rPr>
          <w:rFonts w:ascii="Times New Roman" w:hAnsi="Times New Roman" w:cs="Times New Roman"/>
          <w:sz w:val="24"/>
          <w:szCs w:val="24"/>
        </w:rPr>
      </w:pPr>
    </w:p>
    <w:sectPr w:rsidR="00120122" w:rsidRPr="00043EFB" w:rsidSect="00973A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BC"/>
    <w:rsid w:val="00043EFB"/>
    <w:rsid w:val="00120122"/>
    <w:rsid w:val="00175119"/>
    <w:rsid w:val="003164BC"/>
    <w:rsid w:val="00973A2A"/>
    <w:rsid w:val="009A7089"/>
    <w:rsid w:val="009E4244"/>
    <w:rsid w:val="00A51393"/>
    <w:rsid w:val="00A73AC5"/>
    <w:rsid w:val="00AB61C9"/>
    <w:rsid w:val="00B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7E74"/>
  <w15:docId w15:val="{634ADA04-F0CD-4C1C-919F-2C491D9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2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0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s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authors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authors.asp" TargetMode="External"/><Relationship Id="rId11" Type="http://schemas.openxmlformats.org/officeDocument/2006/relationships/hyperlink" Target="https://www.elibrary.ru/authors.asp" TargetMode="External"/><Relationship Id="rId5" Type="http://schemas.openxmlformats.org/officeDocument/2006/relationships/hyperlink" Target="https://www.elibrary.ru/authors.asp" TargetMode="External"/><Relationship Id="rId10" Type="http://schemas.openxmlformats.org/officeDocument/2006/relationships/hyperlink" Target="https://www.elibrary.ru/authors.asp" TargetMode="External"/><Relationship Id="rId4" Type="http://schemas.openxmlformats.org/officeDocument/2006/relationships/hyperlink" Target="https://www.elibrary.ru/authors.asp" TargetMode="External"/><Relationship Id="rId9" Type="http://schemas.openxmlformats.org/officeDocument/2006/relationships/hyperlink" Target="https://www.elibrary.ru/author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МАТ</cp:lastModifiedBy>
  <cp:revision>4</cp:revision>
  <dcterms:created xsi:type="dcterms:W3CDTF">2021-12-01T11:43:00Z</dcterms:created>
  <dcterms:modified xsi:type="dcterms:W3CDTF">2021-12-01T12:07:00Z</dcterms:modified>
</cp:coreProperties>
</file>