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C4" w:rsidRPr="008447D5" w:rsidRDefault="00A04C25" w:rsidP="00A84797">
      <w:pPr>
        <w:spacing w:after="0"/>
        <w:rPr>
          <w:sz w:val="22"/>
          <w:szCs w:val="22"/>
        </w:rPr>
      </w:pPr>
      <w:r w:rsidRPr="008447D5">
        <w:rPr>
          <w:sz w:val="22"/>
          <w:szCs w:val="22"/>
        </w:rPr>
        <w:t xml:space="preserve">       </w:t>
      </w:r>
      <w:r w:rsidR="008F5B78">
        <w:rPr>
          <w:sz w:val="22"/>
          <w:szCs w:val="22"/>
        </w:rPr>
        <w:t xml:space="preserve">  </w:t>
      </w:r>
      <w:r w:rsidRPr="008447D5">
        <w:rPr>
          <w:sz w:val="22"/>
          <w:szCs w:val="22"/>
        </w:rPr>
        <w:t xml:space="preserve">  “Одобрен</w:t>
      </w:r>
      <w:r w:rsidR="00F56820" w:rsidRPr="008447D5">
        <w:rPr>
          <w:sz w:val="22"/>
          <w:szCs w:val="22"/>
        </w:rPr>
        <w:t xml:space="preserve">”                                                                                       </w:t>
      </w:r>
      <w:r w:rsidR="00494861">
        <w:rPr>
          <w:sz w:val="22"/>
          <w:szCs w:val="22"/>
        </w:rPr>
        <w:t xml:space="preserve">           </w:t>
      </w:r>
      <w:r w:rsidR="008F5B78">
        <w:rPr>
          <w:sz w:val="22"/>
          <w:szCs w:val="22"/>
        </w:rPr>
        <w:t xml:space="preserve"> </w:t>
      </w:r>
      <w:r w:rsidR="00F56820" w:rsidRPr="008447D5">
        <w:rPr>
          <w:sz w:val="22"/>
          <w:szCs w:val="22"/>
        </w:rPr>
        <w:t xml:space="preserve">“ </w:t>
      </w:r>
      <w:r w:rsidRPr="008447D5">
        <w:rPr>
          <w:sz w:val="22"/>
          <w:szCs w:val="22"/>
        </w:rPr>
        <w:t>Утверждаю</w:t>
      </w:r>
      <w:r w:rsidR="00F56820" w:rsidRPr="008447D5">
        <w:rPr>
          <w:sz w:val="22"/>
          <w:szCs w:val="22"/>
        </w:rPr>
        <w:t>”</w:t>
      </w:r>
    </w:p>
    <w:p w:rsidR="00C226AC" w:rsidRPr="008447D5" w:rsidRDefault="0083188B" w:rsidP="00A8479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56820" w:rsidRPr="008447D5">
        <w:rPr>
          <w:sz w:val="22"/>
          <w:szCs w:val="22"/>
        </w:rPr>
        <w:t xml:space="preserve">на заседании кафедры                                                                </w:t>
      </w:r>
      <w:r w:rsidR="00726274" w:rsidRPr="008447D5">
        <w:rPr>
          <w:sz w:val="22"/>
          <w:szCs w:val="22"/>
        </w:rPr>
        <w:t xml:space="preserve">                    </w:t>
      </w:r>
      <w:r w:rsidR="00C226AC">
        <w:rPr>
          <w:sz w:val="22"/>
          <w:szCs w:val="22"/>
        </w:rPr>
        <w:t xml:space="preserve">     </w:t>
      </w:r>
      <w:r w:rsidR="00F56820" w:rsidRPr="008447D5">
        <w:rPr>
          <w:sz w:val="22"/>
          <w:szCs w:val="22"/>
        </w:rPr>
        <w:t xml:space="preserve">Декан </w:t>
      </w:r>
      <w:r w:rsidR="00726274" w:rsidRPr="008447D5">
        <w:rPr>
          <w:sz w:val="22"/>
          <w:szCs w:val="22"/>
        </w:rPr>
        <w:t xml:space="preserve"> </w:t>
      </w:r>
      <w:r w:rsidR="00B60FA8">
        <w:rPr>
          <w:sz w:val="22"/>
          <w:szCs w:val="22"/>
        </w:rPr>
        <w:t>ФЭ и М</w:t>
      </w:r>
    </w:p>
    <w:p w:rsidR="00F56820" w:rsidRPr="008447D5" w:rsidRDefault="0083188B" w:rsidP="00A8479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B6462">
        <w:rPr>
          <w:sz w:val="22"/>
          <w:szCs w:val="22"/>
        </w:rPr>
        <w:t>“</w:t>
      </w:r>
      <w:r w:rsidR="00CB6462">
        <w:rPr>
          <w:sz w:val="22"/>
          <w:szCs w:val="22"/>
          <w:lang w:val="ky-KG"/>
        </w:rPr>
        <w:t>Финансы и кредит</w:t>
      </w:r>
      <w:r w:rsidR="00EF0004">
        <w:rPr>
          <w:sz w:val="22"/>
          <w:szCs w:val="22"/>
        </w:rPr>
        <w:t xml:space="preserve">”    </w:t>
      </w:r>
      <w:r w:rsidR="00F56820" w:rsidRPr="008447D5">
        <w:rPr>
          <w:sz w:val="22"/>
          <w:szCs w:val="22"/>
        </w:rPr>
        <w:t xml:space="preserve">       </w:t>
      </w:r>
      <w:r w:rsidR="00EF0004">
        <w:rPr>
          <w:sz w:val="22"/>
          <w:szCs w:val="22"/>
        </w:rPr>
        <w:t xml:space="preserve">    </w:t>
      </w:r>
      <w:r w:rsidR="00C226AC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="00C226AC">
        <w:rPr>
          <w:sz w:val="22"/>
          <w:szCs w:val="22"/>
        </w:rPr>
        <w:t>Жумалиев</w:t>
      </w:r>
      <w:proofErr w:type="spellEnd"/>
      <w:r w:rsidR="00C226AC">
        <w:rPr>
          <w:sz w:val="22"/>
          <w:szCs w:val="22"/>
        </w:rPr>
        <w:t xml:space="preserve"> Т.Ж.</w:t>
      </w:r>
      <w:r w:rsidR="00EF0004">
        <w:rPr>
          <w:sz w:val="22"/>
          <w:szCs w:val="22"/>
        </w:rPr>
        <w:t xml:space="preserve">                   </w:t>
      </w:r>
    </w:p>
    <w:p w:rsidR="00F56820" w:rsidRPr="008447D5" w:rsidRDefault="00726274" w:rsidP="00A84797">
      <w:pPr>
        <w:spacing w:after="0"/>
        <w:rPr>
          <w:sz w:val="22"/>
          <w:szCs w:val="22"/>
        </w:rPr>
      </w:pPr>
      <w:proofErr w:type="spellStart"/>
      <w:r w:rsidRPr="008447D5">
        <w:rPr>
          <w:sz w:val="22"/>
          <w:szCs w:val="22"/>
        </w:rPr>
        <w:t>З</w:t>
      </w:r>
      <w:r w:rsidR="00F56820" w:rsidRPr="008447D5">
        <w:rPr>
          <w:sz w:val="22"/>
          <w:szCs w:val="22"/>
        </w:rPr>
        <w:t>ав</w:t>
      </w:r>
      <w:r w:rsidR="00247149" w:rsidRPr="008447D5">
        <w:rPr>
          <w:sz w:val="22"/>
          <w:szCs w:val="22"/>
        </w:rPr>
        <w:t>.</w:t>
      </w:r>
      <w:r w:rsidR="000D22B2">
        <w:rPr>
          <w:sz w:val="22"/>
          <w:szCs w:val="22"/>
        </w:rPr>
        <w:t>кафедрой</w:t>
      </w:r>
      <w:proofErr w:type="spellEnd"/>
      <w:r w:rsidR="000D22B2">
        <w:rPr>
          <w:sz w:val="22"/>
          <w:szCs w:val="22"/>
          <w:lang w:val="ky-KG"/>
        </w:rPr>
        <w:t xml:space="preserve"> Кожогулова В.С.</w:t>
      </w:r>
      <w:r w:rsidR="00F56820" w:rsidRPr="008447D5">
        <w:rPr>
          <w:sz w:val="22"/>
          <w:szCs w:val="22"/>
        </w:rPr>
        <w:t xml:space="preserve">                                                     </w:t>
      </w:r>
      <w:r w:rsidR="00C226AC">
        <w:rPr>
          <w:sz w:val="22"/>
          <w:szCs w:val="22"/>
        </w:rPr>
        <w:t xml:space="preserve">            </w:t>
      </w:r>
      <w:r w:rsidR="00F56820" w:rsidRPr="008447D5">
        <w:rPr>
          <w:sz w:val="22"/>
          <w:szCs w:val="22"/>
        </w:rPr>
        <w:t xml:space="preserve">                     </w:t>
      </w:r>
    </w:p>
    <w:p w:rsidR="00F56820" w:rsidRPr="008447D5" w:rsidRDefault="00F56820" w:rsidP="00A84797">
      <w:pPr>
        <w:spacing w:after="0"/>
        <w:rPr>
          <w:sz w:val="22"/>
          <w:szCs w:val="22"/>
        </w:rPr>
      </w:pPr>
      <w:r w:rsidRPr="008447D5">
        <w:rPr>
          <w:sz w:val="22"/>
          <w:szCs w:val="22"/>
        </w:rPr>
        <w:t xml:space="preserve">__________________________                     </w:t>
      </w:r>
      <w:r w:rsidR="00F260D9" w:rsidRPr="008447D5">
        <w:rPr>
          <w:sz w:val="22"/>
          <w:szCs w:val="22"/>
        </w:rPr>
        <w:t xml:space="preserve">                                               </w:t>
      </w:r>
      <w:r w:rsidRPr="008447D5">
        <w:rPr>
          <w:sz w:val="22"/>
          <w:szCs w:val="22"/>
        </w:rPr>
        <w:t>________________________</w:t>
      </w:r>
      <w:r w:rsidR="00F260D9" w:rsidRPr="008447D5">
        <w:rPr>
          <w:sz w:val="22"/>
          <w:szCs w:val="22"/>
        </w:rPr>
        <w:t xml:space="preserve">                                  </w:t>
      </w:r>
      <w:r w:rsidR="00E848A9">
        <w:rPr>
          <w:sz w:val="22"/>
          <w:szCs w:val="22"/>
        </w:rPr>
        <w:t>“__</w:t>
      </w:r>
      <w:proofErr w:type="gramStart"/>
      <w:r w:rsidR="00E848A9">
        <w:rPr>
          <w:sz w:val="22"/>
          <w:szCs w:val="22"/>
        </w:rPr>
        <w:t>_”_</w:t>
      </w:r>
      <w:proofErr w:type="gramEnd"/>
      <w:r w:rsidR="00E848A9">
        <w:rPr>
          <w:sz w:val="22"/>
          <w:szCs w:val="22"/>
        </w:rPr>
        <w:t>_____________ 20</w:t>
      </w:r>
      <w:r w:rsidR="00E848A9" w:rsidRPr="00DD0269">
        <w:rPr>
          <w:sz w:val="22"/>
          <w:szCs w:val="22"/>
        </w:rPr>
        <w:t>2</w:t>
      </w:r>
      <w:r w:rsidR="00473810" w:rsidRPr="00BA26A9">
        <w:rPr>
          <w:sz w:val="22"/>
          <w:szCs w:val="22"/>
        </w:rPr>
        <w:t>1</w:t>
      </w:r>
      <w:r w:rsidR="00E848A9" w:rsidRPr="00DD0269">
        <w:rPr>
          <w:sz w:val="22"/>
          <w:szCs w:val="22"/>
        </w:rPr>
        <w:t xml:space="preserve"> </w:t>
      </w:r>
      <w:r w:rsidR="00F260D9" w:rsidRPr="008447D5">
        <w:rPr>
          <w:sz w:val="22"/>
          <w:szCs w:val="22"/>
        </w:rPr>
        <w:t xml:space="preserve">г.      </w:t>
      </w:r>
      <w:r w:rsidRPr="008447D5">
        <w:rPr>
          <w:sz w:val="22"/>
          <w:szCs w:val="22"/>
        </w:rPr>
        <w:t xml:space="preserve">                                    </w:t>
      </w:r>
      <w:r w:rsidR="000D173C" w:rsidRPr="008447D5">
        <w:rPr>
          <w:sz w:val="22"/>
          <w:szCs w:val="22"/>
        </w:rPr>
        <w:t xml:space="preserve">                    </w:t>
      </w:r>
      <w:r w:rsidR="00247149" w:rsidRPr="008447D5">
        <w:rPr>
          <w:sz w:val="22"/>
          <w:szCs w:val="22"/>
        </w:rPr>
        <w:t xml:space="preserve">     </w:t>
      </w:r>
      <w:r w:rsidR="00E848A9">
        <w:rPr>
          <w:sz w:val="22"/>
          <w:szCs w:val="22"/>
        </w:rPr>
        <w:t xml:space="preserve"> “__</w:t>
      </w:r>
      <w:proofErr w:type="gramStart"/>
      <w:r w:rsidR="00E848A9">
        <w:rPr>
          <w:sz w:val="22"/>
          <w:szCs w:val="22"/>
        </w:rPr>
        <w:t>_”_</w:t>
      </w:r>
      <w:proofErr w:type="gramEnd"/>
      <w:r w:rsidR="00E848A9">
        <w:rPr>
          <w:sz w:val="22"/>
          <w:szCs w:val="22"/>
        </w:rPr>
        <w:t>_____________ 20</w:t>
      </w:r>
      <w:r w:rsidR="00E848A9" w:rsidRPr="00DD0269">
        <w:rPr>
          <w:sz w:val="22"/>
          <w:szCs w:val="22"/>
        </w:rPr>
        <w:t>2</w:t>
      </w:r>
      <w:r w:rsidR="00473810" w:rsidRPr="00BA26A9">
        <w:rPr>
          <w:sz w:val="22"/>
          <w:szCs w:val="22"/>
        </w:rPr>
        <w:t xml:space="preserve">1 </w:t>
      </w:r>
      <w:r w:rsidR="00F260D9" w:rsidRPr="008447D5">
        <w:rPr>
          <w:sz w:val="22"/>
          <w:szCs w:val="22"/>
        </w:rPr>
        <w:t xml:space="preserve">г.                             </w:t>
      </w:r>
    </w:p>
    <w:p w:rsidR="00B267E7" w:rsidRDefault="000D173C" w:rsidP="00566DCA">
      <w:pPr>
        <w:spacing w:after="0" w:line="240" w:lineRule="auto"/>
        <w:rPr>
          <w:sz w:val="22"/>
          <w:szCs w:val="22"/>
        </w:rPr>
      </w:pPr>
      <w:r w:rsidRPr="008447D5">
        <w:rPr>
          <w:sz w:val="22"/>
          <w:szCs w:val="22"/>
        </w:rPr>
        <w:t xml:space="preserve">               </w:t>
      </w:r>
      <w:r w:rsidR="00B32ABB" w:rsidRPr="008447D5">
        <w:rPr>
          <w:sz w:val="22"/>
          <w:szCs w:val="22"/>
        </w:rPr>
        <w:t xml:space="preserve">                                                                   </w:t>
      </w:r>
    </w:p>
    <w:p w:rsidR="00B267E7" w:rsidRDefault="00B267E7" w:rsidP="00566DCA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 w:rsidR="000D173C" w:rsidRPr="008447D5" w:rsidRDefault="00B267E7" w:rsidP="00566DCA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32ABB" w:rsidRPr="008447D5">
        <w:rPr>
          <w:sz w:val="22"/>
          <w:szCs w:val="22"/>
        </w:rPr>
        <w:t xml:space="preserve"> План</w:t>
      </w:r>
    </w:p>
    <w:p w:rsidR="00B32ABB" w:rsidRPr="008447D5" w:rsidRDefault="00B267E7" w:rsidP="00566DCA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="00B32ABB" w:rsidRPr="008447D5">
        <w:rPr>
          <w:sz w:val="22"/>
          <w:szCs w:val="22"/>
        </w:rPr>
        <w:t>аб</w:t>
      </w:r>
      <w:r w:rsidR="002F65A7">
        <w:rPr>
          <w:sz w:val="22"/>
          <w:szCs w:val="22"/>
        </w:rPr>
        <w:t>оты кафедры “</w:t>
      </w:r>
      <w:r w:rsidR="002F65A7">
        <w:rPr>
          <w:sz w:val="22"/>
          <w:szCs w:val="22"/>
          <w:lang w:val="ky-KG"/>
        </w:rPr>
        <w:t>Финансы и кредит</w:t>
      </w:r>
      <w:r w:rsidR="00B32ABB" w:rsidRPr="008447D5">
        <w:rPr>
          <w:sz w:val="22"/>
          <w:szCs w:val="22"/>
        </w:rPr>
        <w:t>”</w:t>
      </w:r>
    </w:p>
    <w:p w:rsidR="00B32ABB" w:rsidRPr="001D2A5D" w:rsidRDefault="00E848A9" w:rsidP="00566DCA">
      <w:pPr>
        <w:spacing w:after="0" w:line="24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На 20</w:t>
      </w:r>
      <w:r>
        <w:rPr>
          <w:sz w:val="22"/>
          <w:szCs w:val="22"/>
          <w:lang w:val="en-US"/>
        </w:rPr>
        <w:t>2</w:t>
      </w:r>
      <w:r w:rsidR="00473810"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-202</w:t>
      </w:r>
      <w:r w:rsidR="00473810">
        <w:rPr>
          <w:sz w:val="22"/>
          <w:szCs w:val="22"/>
          <w:lang w:val="en-US"/>
        </w:rPr>
        <w:t>2</w:t>
      </w:r>
      <w:r w:rsidR="001D2A5D">
        <w:rPr>
          <w:sz w:val="22"/>
          <w:szCs w:val="22"/>
        </w:rPr>
        <w:t>учебный год</w:t>
      </w:r>
    </w:p>
    <w:p w:rsidR="00566DCA" w:rsidRPr="008447D5" w:rsidRDefault="00566DCA" w:rsidP="00566DCA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550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6216"/>
        <w:gridCol w:w="2551"/>
      </w:tblGrid>
      <w:tr w:rsidR="00E074C5" w:rsidRPr="008447D5" w:rsidTr="00BD12FB">
        <w:trPr>
          <w:trHeight w:val="451"/>
        </w:trPr>
        <w:tc>
          <w:tcPr>
            <w:tcW w:w="783" w:type="dxa"/>
          </w:tcPr>
          <w:p w:rsidR="00E074C5" w:rsidRPr="008447D5" w:rsidRDefault="00E074C5" w:rsidP="00B32ABB">
            <w:pPr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6216" w:type="dxa"/>
          </w:tcPr>
          <w:p w:rsidR="00E074C5" w:rsidRPr="008447D5" w:rsidRDefault="00E074C5" w:rsidP="00B32ABB">
            <w:pPr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 xml:space="preserve">Наименование  работ </w:t>
            </w:r>
          </w:p>
        </w:tc>
        <w:tc>
          <w:tcPr>
            <w:tcW w:w="2551" w:type="dxa"/>
          </w:tcPr>
          <w:p w:rsidR="00E074C5" w:rsidRPr="008447D5" w:rsidRDefault="00E074C5" w:rsidP="00B32ABB">
            <w:pPr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Сроки проведения</w:t>
            </w:r>
          </w:p>
        </w:tc>
      </w:tr>
      <w:tr w:rsidR="00E074C5" w:rsidRPr="008447D5" w:rsidTr="00BD12FB">
        <w:trPr>
          <w:trHeight w:val="447"/>
        </w:trPr>
        <w:tc>
          <w:tcPr>
            <w:tcW w:w="783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6216" w:type="dxa"/>
          </w:tcPr>
          <w:p w:rsidR="00F47AE5" w:rsidRDefault="00E074C5" w:rsidP="004A6E12">
            <w:pPr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Обсуждение и утвержде</w:t>
            </w:r>
            <w:r w:rsidR="007D42B1">
              <w:rPr>
                <w:b w:val="0"/>
                <w:sz w:val="22"/>
                <w:szCs w:val="22"/>
              </w:rPr>
              <w:t xml:space="preserve">ние плана работы кафедры на </w:t>
            </w:r>
          </w:p>
          <w:p w:rsidR="00E074C5" w:rsidRPr="008447D5" w:rsidRDefault="00E848A9" w:rsidP="00473810">
            <w:pPr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  <w:lang w:val="en-US"/>
              </w:rPr>
              <w:t>2</w:t>
            </w:r>
            <w:r w:rsidR="00473810">
              <w:rPr>
                <w:b w:val="0"/>
                <w:sz w:val="22"/>
                <w:szCs w:val="22"/>
                <w:lang w:val="en-US"/>
              </w:rPr>
              <w:t>1</w:t>
            </w:r>
            <w:r>
              <w:rPr>
                <w:b w:val="0"/>
                <w:sz w:val="22"/>
                <w:szCs w:val="22"/>
              </w:rPr>
              <w:t>-202</w:t>
            </w:r>
            <w:r w:rsidR="00473810">
              <w:rPr>
                <w:b w:val="0"/>
                <w:sz w:val="22"/>
                <w:szCs w:val="22"/>
                <w:lang w:val="en-US"/>
              </w:rPr>
              <w:t>2</w:t>
            </w:r>
            <w:r w:rsidR="00E074C5" w:rsidRPr="008447D5">
              <w:rPr>
                <w:b w:val="0"/>
                <w:sz w:val="22"/>
                <w:szCs w:val="22"/>
              </w:rPr>
              <w:t xml:space="preserve"> учебный год</w:t>
            </w:r>
          </w:p>
        </w:tc>
        <w:tc>
          <w:tcPr>
            <w:tcW w:w="2551" w:type="dxa"/>
          </w:tcPr>
          <w:p w:rsidR="00E074C5" w:rsidRPr="00E848A9" w:rsidRDefault="00E848A9" w:rsidP="00473810">
            <w:pPr>
              <w:spacing w:line="240" w:lineRule="auto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Июнь 20</w:t>
            </w:r>
            <w:r>
              <w:rPr>
                <w:b w:val="0"/>
                <w:sz w:val="22"/>
                <w:szCs w:val="22"/>
                <w:lang w:val="en-US"/>
              </w:rPr>
              <w:t>2</w:t>
            </w:r>
            <w:r w:rsidR="00473810">
              <w:rPr>
                <w:b w:val="0"/>
                <w:sz w:val="22"/>
                <w:szCs w:val="22"/>
                <w:lang w:val="en-US"/>
              </w:rPr>
              <w:t>1</w:t>
            </w:r>
          </w:p>
        </w:tc>
      </w:tr>
      <w:tr w:rsidR="00E074C5" w:rsidRPr="008447D5" w:rsidTr="004A6E12">
        <w:trPr>
          <w:trHeight w:val="539"/>
        </w:trPr>
        <w:tc>
          <w:tcPr>
            <w:tcW w:w="783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6216" w:type="dxa"/>
          </w:tcPr>
          <w:p w:rsidR="00E074C5" w:rsidRPr="008447D5" w:rsidRDefault="00E074C5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Распределение обязанностей среди преподавателей кафедры по проведению организационно-общественной работы на кафедре</w:t>
            </w:r>
          </w:p>
        </w:tc>
        <w:tc>
          <w:tcPr>
            <w:tcW w:w="2551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Сентябрь</w:t>
            </w:r>
          </w:p>
        </w:tc>
      </w:tr>
      <w:tr w:rsidR="00E074C5" w:rsidRPr="008447D5" w:rsidTr="00BD12FB">
        <w:trPr>
          <w:trHeight w:val="657"/>
        </w:trPr>
        <w:tc>
          <w:tcPr>
            <w:tcW w:w="783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6216" w:type="dxa"/>
          </w:tcPr>
          <w:p w:rsidR="00E074C5" w:rsidRPr="008447D5" w:rsidRDefault="00E074C5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Рассмотрение и утверждение индивидуальных планов преподавателей на предстоящий год</w:t>
            </w:r>
          </w:p>
        </w:tc>
        <w:tc>
          <w:tcPr>
            <w:tcW w:w="2551" w:type="dxa"/>
          </w:tcPr>
          <w:p w:rsidR="00E074C5" w:rsidRPr="00E848A9" w:rsidRDefault="00E848A9" w:rsidP="00473810">
            <w:pPr>
              <w:spacing w:line="240" w:lineRule="auto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Сентябрь 20</w:t>
            </w:r>
            <w:r>
              <w:rPr>
                <w:b w:val="0"/>
                <w:sz w:val="22"/>
                <w:szCs w:val="22"/>
                <w:lang w:val="en-US"/>
              </w:rPr>
              <w:t>2</w:t>
            </w:r>
            <w:r w:rsidR="00473810">
              <w:rPr>
                <w:b w:val="0"/>
                <w:sz w:val="22"/>
                <w:szCs w:val="22"/>
                <w:lang w:val="en-US"/>
              </w:rPr>
              <w:t>1</w:t>
            </w:r>
          </w:p>
        </w:tc>
      </w:tr>
      <w:tr w:rsidR="00E074C5" w:rsidRPr="008447D5" w:rsidTr="00BD12FB">
        <w:trPr>
          <w:trHeight w:val="583"/>
        </w:trPr>
        <w:tc>
          <w:tcPr>
            <w:tcW w:w="783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6216" w:type="dxa"/>
          </w:tcPr>
          <w:p w:rsidR="00E074C5" w:rsidRPr="008447D5" w:rsidRDefault="00E074C5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 xml:space="preserve">Рассмотрение и обсуждение рабочих программ </w:t>
            </w:r>
            <w:r w:rsidR="00EC7814">
              <w:rPr>
                <w:b w:val="0"/>
                <w:sz w:val="22"/>
                <w:szCs w:val="22"/>
              </w:rPr>
              <w:t xml:space="preserve">и УМК </w:t>
            </w:r>
            <w:r w:rsidRPr="008447D5">
              <w:rPr>
                <w:b w:val="0"/>
                <w:sz w:val="22"/>
                <w:szCs w:val="22"/>
              </w:rPr>
              <w:t>по читаемым дисциплинам</w:t>
            </w:r>
          </w:p>
        </w:tc>
        <w:tc>
          <w:tcPr>
            <w:tcW w:w="2551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Сентябрь</w:t>
            </w:r>
          </w:p>
        </w:tc>
      </w:tr>
      <w:tr w:rsidR="004A6E12" w:rsidRPr="008447D5" w:rsidTr="00B267E7">
        <w:trPr>
          <w:trHeight w:val="363"/>
        </w:trPr>
        <w:tc>
          <w:tcPr>
            <w:tcW w:w="783" w:type="dxa"/>
          </w:tcPr>
          <w:p w:rsidR="004A6E12" w:rsidRPr="008447D5" w:rsidRDefault="004A6E12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6216" w:type="dxa"/>
          </w:tcPr>
          <w:p w:rsidR="004A6E12" w:rsidRPr="008447D5" w:rsidRDefault="00B267E7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Организация гостевых и выездных лекций</w:t>
            </w:r>
          </w:p>
        </w:tc>
        <w:tc>
          <w:tcPr>
            <w:tcW w:w="2551" w:type="dxa"/>
          </w:tcPr>
          <w:p w:rsidR="004A6E12" w:rsidRPr="008447D5" w:rsidRDefault="00B267E7" w:rsidP="00B267E7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</w:tr>
      <w:tr w:rsidR="00BA26A9" w:rsidRPr="008447D5" w:rsidTr="00B267E7">
        <w:trPr>
          <w:trHeight w:val="363"/>
        </w:trPr>
        <w:tc>
          <w:tcPr>
            <w:tcW w:w="783" w:type="dxa"/>
          </w:tcPr>
          <w:p w:rsidR="00BA26A9" w:rsidRPr="008447D5" w:rsidRDefault="00BA26A9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6216" w:type="dxa"/>
          </w:tcPr>
          <w:p w:rsidR="00BA26A9" w:rsidRDefault="00BA26A9" w:rsidP="00BA26A9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Организация </w:t>
            </w:r>
            <w:proofErr w:type="spellStart"/>
            <w:r>
              <w:rPr>
                <w:b w:val="0"/>
                <w:sz w:val="22"/>
                <w:szCs w:val="22"/>
              </w:rPr>
              <w:t>практикоориентированных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занятий</w:t>
            </w:r>
          </w:p>
        </w:tc>
        <w:tc>
          <w:tcPr>
            <w:tcW w:w="2551" w:type="dxa"/>
          </w:tcPr>
          <w:p w:rsidR="00BA26A9" w:rsidRPr="008447D5" w:rsidRDefault="00765AB5" w:rsidP="00B267E7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</w:tr>
      <w:tr w:rsidR="004A6E12" w:rsidRPr="008447D5" w:rsidTr="00BD12FB">
        <w:trPr>
          <w:trHeight w:val="607"/>
        </w:trPr>
        <w:tc>
          <w:tcPr>
            <w:tcW w:w="783" w:type="dxa"/>
          </w:tcPr>
          <w:p w:rsidR="004A6E12" w:rsidRPr="008447D5" w:rsidRDefault="00BA26A9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4A6E1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16" w:type="dxa"/>
          </w:tcPr>
          <w:p w:rsidR="004A6E12" w:rsidRPr="00CB6462" w:rsidRDefault="004A6E12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</w:rPr>
              <w:t>Составление графика учебно</w:t>
            </w:r>
            <w:r>
              <w:rPr>
                <w:b w:val="0"/>
                <w:sz w:val="22"/>
                <w:szCs w:val="22"/>
              </w:rPr>
              <w:t>го процесса и проведения</w:t>
            </w:r>
            <w:r>
              <w:rPr>
                <w:b w:val="0"/>
                <w:sz w:val="22"/>
                <w:szCs w:val="22"/>
                <w:lang w:val="ky-KG"/>
              </w:rPr>
              <w:t xml:space="preserve"> рубежных аттестаций  </w:t>
            </w:r>
          </w:p>
        </w:tc>
        <w:tc>
          <w:tcPr>
            <w:tcW w:w="2551" w:type="dxa"/>
          </w:tcPr>
          <w:p w:rsidR="004A6E12" w:rsidRPr="008447D5" w:rsidRDefault="004A6E12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Сентябрь</w:t>
            </w:r>
          </w:p>
        </w:tc>
      </w:tr>
      <w:tr w:rsidR="004A6E12" w:rsidRPr="008447D5" w:rsidTr="00BD12FB">
        <w:trPr>
          <w:trHeight w:val="900"/>
        </w:trPr>
        <w:tc>
          <w:tcPr>
            <w:tcW w:w="783" w:type="dxa"/>
          </w:tcPr>
          <w:p w:rsidR="004A6E12" w:rsidRPr="008447D5" w:rsidRDefault="00BA26A9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4A6E12" w:rsidRPr="008447D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16" w:type="dxa"/>
          </w:tcPr>
          <w:p w:rsidR="004A6E12" w:rsidRPr="00D5403F" w:rsidRDefault="004A6E12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</w:rPr>
              <w:t xml:space="preserve">Проведение </w:t>
            </w:r>
            <w:r>
              <w:rPr>
                <w:b w:val="0"/>
                <w:sz w:val="22"/>
                <w:szCs w:val="22"/>
              </w:rPr>
              <w:t>согласно  график</w:t>
            </w:r>
            <w:r>
              <w:rPr>
                <w:b w:val="0"/>
                <w:sz w:val="22"/>
                <w:szCs w:val="22"/>
                <w:lang w:val="ky-KG"/>
              </w:rPr>
              <w:t xml:space="preserve">у </w:t>
            </w:r>
            <w:r w:rsidRPr="008447D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взаимопосещени</w:t>
            </w:r>
            <w:proofErr w:type="spellEnd"/>
            <w:r>
              <w:rPr>
                <w:b w:val="0"/>
                <w:sz w:val="22"/>
                <w:szCs w:val="22"/>
                <w:lang w:val="ky-KG"/>
              </w:rPr>
              <w:t>я</w:t>
            </w:r>
            <w:r w:rsidRPr="008447D5">
              <w:rPr>
                <w:b w:val="0"/>
                <w:sz w:val="22"/>
                <w:szCs w:val="22"/>
              </w:rPr>
              <w:t xml:space="preserve"> занятий с преподавателями кафедры и о</w:t>
            </w:r>
            <w:r>
              <w:rPr>
                <w:b w:val="0"/>
                <w:sz w:val="22"/>
                <w:szCs w:val="22"/>
              </w:rPr>
              <w:t>бсуждение итогов</w:t>
            </w:r>
          </w:p>
        </w:tc>
        <w:tc>
          <w:tcPr>
            <w:tcW w:w="2551" w:type="dxa"/>
          </w:tcPr>
          <w:p w:rsidR="004A6E12" w:rsidRPr="008447D5" w:rsidRDefault="004A6E12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</w:tr>
      <w:tr w:rsidR="004A6E12" w:rsidRPr="008447D5" w:rsidTr="00473810">
        <w:trPr>
          <w:trHeight w:val="691"/>
        </w:trPr>
        <w:tc>
          <w:tcPr>
            <w:tcW w:w="783" w:type="dxa"/>
          </w:tcPr>
          <w:p w:rsidR="004A6E12" w:rsidRPr="008447D5" w:rsidRDefault="00BA26A9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4A6E12" w:rsidRPr="008447D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16" w:type="dxa"/>
          </w:tcPr>
          <w:p w:rsidR="004A6E12" w:rsidRDefault="004A6E12" w:rsidP="004A6E12">
            <w:pPr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Проведение и посещение преподавателями кафедры открытых занятий</w:t>
            </w:r>
          </w:p>
          <w:p w:rsidR="004A6E12" w:rsidRPr="008447D5" w:rsidRDefault="004A6E12" w:rsidP="004A6E12">
            <w:pPr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4A6E12" w:rsidRDefault="004A6E12" w:rsidP="004A6E12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учебного года</w:t>
            </w:r>
          </w:p>
          <w:p w:rsidR="004A6E12" w:rsidRDefault="004A6E12" w:rsidP="004A6E12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4A6E12" w:rsidRPr="00473810" w:rsidRDefault="004A6E12" w:rsidP="00473810">
            <w:pPr>
              <w:spacing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4A6E12" w:rsidRPr="008447D5" w:rsidTr="00BD12FB">
        <w:trPr>
          <w:trHeight w:val="548"/>
        </w:trPr>
        <w:tc>
          <w:tcPr>
            <w:tcW w:w="783" w:type="dxa"/>
          </w:tcPr>
          <w:p w:rsidR="004A6E12" w:rsidRPr="008447D5" w:rsidRDefault="00BA26A9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="004A6E12" w:rsidRPr="008447D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16" w:type="dxa"/>
          </w:tcPr>
          <w:p w:rsidR="004A6E12" w:rsidRPr="008447D5" w:rsidRDefault="004A6E12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 xml:space="preserve">Обсуждение итогов проведения </w:t>
            </w:r>
            <w:r>
              <w:rPr>
                <w:b w:val="0"/>
                <w:sz w:val="22"/>
                <w:szCs w:val="22"/>
              </w:rPr>
              <w:t>производственной и учебно</w:t>
            </w:r>
            <w:r>
              <w:rPr>
                <w:b w:val="0"/>
                <w:sz w:val="22"/>
                <w:szCs w:val="22"/>
                <w:lang w:val="ky-KG"/>
              </w:rPr>
              <w:t>й</w:t>
            </w:r>
            <w:r>
              <w:rPr>
                <w:b w:val="0"/>
                <w:sz w:val="22"/>
                <w:szCs w:val="22"/>
              </w:rPr>
              <w:t xml:space="preserve"> практик </w:t>
            </w:r>
            <w:r w:rsidRPr="008447D5">
              <w:rPr>
                <w:b w:val="0"/>
                <w:sz w:val="22"/>
                <w:szCs w:val="22"/>
              </w:rPr>
              <w:t>студентов очного отделения</w:t>
            </w:r>
          </w:p>
        </w:tc>
        <w:tc>
          <w:tcPr>
            <w:tcW w:w="2551" w:type="dxa"/>
          </w:tcPr>
          <w:p w:rsidR="004A6E12" w:rsidRPr="008447D5" w:rsidRDefault="00473810" w:rsidP="004A6E12">
            <w:pPr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Окт</w:t>
            </w:r>
            <w:r w:rsidR="004A6E12">
              <w:rPr>
                <w:b w:val="0"/>
                <w:sz w:val="22"/>
                <w:szCs w:val="22"/>
              </w:rPr>
              <w:t xml:space="preserve">ябрь </w:t>
            </w:r>
          </w:p>
        </w:tc>
      </w:tr>
      <w:tr w:rsidR="004A6E12" w:rsidRPr="008447D5" w:rsidTr="00BD12FB">
        <w:trPr>
          <w:trHeight w:val="681"/>
        </w:trPr>
        <w:tc>
          <w:tcPr>
            <w:tcW w:w="783" w:type="dxa"/>
          </w:tcPr>
          <w:p w:rsidR="004A6E12" w:rsidRPr="008447D5" w:rsidRDefault="004A6E12" w:rsidP="00BA26A9">
            <w:pPr>
              <w:spacing w:line="240" w:lineRule="auto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447D5">
              <w:rPr>
                <w:b w:val="0"/>
                <w:sz w:val="22"/>
                <w:szCs w:val="22"/>
                <w:lang w:val="en-US"/>
              </w:rPr>
              <w:t>1</w:t>
            </w:r>
            <w:r w:rsidR="00BA26A9">
              <w:rPr>
                <w:b w:val="0"/>
                <w:sz w:val="22"/>
                <w:szCs w:val="22"/>
              </w:rPr>
              <w:t>1</w:t>
            </w:r>
            <w:r w:rsidRPr="008447D5">
              <w:rPr>
                <w:b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6216" w:type="dxa"/>
          </w:tcPr>
          <w:p w:rsidR="004A6E12" w:rsidRPr="008447D5" w:rsidRDefault="00B267E7" w:rsidP="00B267E7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Установление связей между университетами СНГ и ближнего зарубежья (академическая мобильность ППС и студентов)</w:t>
            </w:r>
          </w:p>
        </w:tc>
        <w:tc>
          <w:tcPr>
            <w:tcW w:w="2551" w:type="dxa"/>
          </w:tcPr>
          <w:p w:rsidR="00B267E7" w:rsidRDefault="00B267E7" w:rsidP="00B267E7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учебного года</w:t>
            </w:r>
          </w:p>
          <w:p w:rsidR="004A6E12" w:rsidRPr="008447D5" w:rsidRDefault="004A6E12" w:rsidP="004A6E12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4A6E12" w:rsidRPr="008447D5" w:rsidTr="00BD12FB">
        <w:trPr>
          <w:trHeight w:val="681"/>
        </w:trPr>
        <w:tc>
          <w:tcPr>
            <w:tcW w:w="783" w:type="dxa"/>
          </w:tcPr>
          <w:p w:rsidR="004A6E12" w:rsidRPr="00C67E32" w:rsidRDefault="004A6E12" w:rsidP="00BA26A9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347214">
              <w:rPr>
                <w:b w:val="0"/>
                <w:sz w:val="22"/>
                <w:szCs w:val="22"/>
              </w:rPr>
              <w:t>1</w:t>
            </w:r>
            <w:r w:rsidR="00BA26A9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6216" w:type="dxa"/>
          </w:tcPr>
          <w:p w:rsidR="004A6E12" w:rsidRPr="008447D5" w:rsidRDefault="004A6E12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Проведение текущего итогового контроля знаний студентов</w:t>
            </w:r>
          </w:p>
        </w:tc>
        <w:tc>
          <w:tcPr>
            <w:tcW w:w="2551" w:type="dxa"/>
          </w:tcPr>
          <w:p w:rsidR="004A6E12" w:rsidRPr="008447D5" w:rsidRDefault="004A6E12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</w:tr>
      <w:tr w:rsidR="004A6E12" w:rsidRPr="008447D5" w:rsidTr="00BD12FB">
        <w:trPr>
          <w:trHeight w:val="681"/>
        </w:trPr>
        <w:tc>
          <w:tcPr>
            <w:tcW w:w="783" w:type="dxa"/>
          </w:tcPr>
          <w:p w:rsidR="004A6E12" w:rsidRPr="00C67E32" w:rsidRDefault="004A6E12" w:rsidP="00BA26A9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1</w:t>
            </w:r>
            <w:r w:rsidR="00BA26A9">
              <w:rPr>
                <w:b w:val="0"/>
                <w:sz w:val="22"/>
                <w:szCs w:val="22"/>
                <w:lang w:val="ky-KG"/>
              </w:rPr>
              <w:t>3</w:t>
            </w:r>
            <w:r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6216" w:type="dxa"/>
          </w:tcPr>
          <w:p w:rsidR="004A6E12" w:rsidRPr="008447D5" w:rsidRDefault="004A6E12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Проведение и обсуждение итогов зимней экзаменационной сессии</w:t>
            </w:r>
          </w:p>
        </w:tc>
        <w:tc>
          <w:tcPr>
            <w:tcW w:w="2551" w:type="dxa"/>
          </w:tcPr>
          <w:p w:rsidR="004A6E12" w:rsidRPr="008447D5" w:rsidRDefault="004A6E12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Февраль</w:t>
            </w:r>
          </w:p>
        </w:tc>
      </w:tr>
      <w:tr w:rsidR="004A6E12" w:rsidRPr="008447D5" w:rsidTr="00BD12FB">
        <w:trPr>
          <w:trHeight w:val="472"/>
        </w:trPr>
        <w:tc>
          <w:tcPr>
            <w:tcW w:w="783" w:type="dxa"/>
          </w:tcPr>
          <w:p w:rsidR="004A6E12" w:rsidRPr="00BA26A9" w:rsidRDefault="004A6E12" w:rsidP="00BA26A9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1</w:t>
            </w:r>
            <w:r w:rsidR="00BA26A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216" w:type="dxa"/>
          </w:tcPr>
          <w:p w:rsidR="004A6E12" w:rsidRPr="008447D5" w:rsidRDefault="004A6E12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 xml:space="preserve">Подготовка к проведению </w:t>
            </w:r>
            <w:r>
              <w:rPr>
                <w:b w:val="0"/>
                <w:sz w:val="22"/>
                <w:szCs w:val="22"/>
              </w:rPr>
              <w:t xml:space="preserve">преддипломной  </w:t>
            </w:r>
            <w:r w:rsidRPr="008447D5">
              <w:rPr>
                <w:b w:val="0"/>
                <w:sz w:val="22"/>
                <w:szCs w:val="22"/>
              </w:rPr>
              <w:t xml:space="preserve"> практик</w:t>
            </w:r>
            <w:r>
              <w:rPr>
                <w:b w:val="0"/>
                <w:sz w:val="22"/>
                <w:szCs w:val="22"/>
              </w:rPr>
              <w:t>и</w:t>
            </w:r>
            <w:r w:rsidRPr="008447D5">
              <w:rPr>
                <w:b w:val="0"/>
                <w:sz w:val="22"/>
                <w:szCs w:val="22"/>
              </w:rPr>
              <w:t xml:space="preserve"> со студентами</w:t>
            </w:r>
          </w:p>
        </w:tc>
        <w:tc>
          <w:tcPr>
            <w:tcW w:w="2551" w:type="dxa"/>
          </w:tcPr>
          <w:p w:rsidR="004A6E12" w:rsidRPr="008447D5" w:rsidRDefault="004A6E12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Февраль</w:t>
            </w:r>
          </w:p>
        </w:tc>
      </w:tr>
      <w:tr w:rsidR="00765AB5" w:rsidRPr="008447D5" w:rsidTr="00BD12FB">
        <w:trPr>
          <w:trHeight w:val="455"/>
        </w:trPr>
        <w:tc>
          <w:tcPr>
            <w:tcW w:w="783" w:type="dxa"/>
          </w:tcPr>
          <w:p w:rsidR="00765AB5" w:rsidRPr="00BA26A9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1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216" w:type="dxa"/>
          </w:tcPr>
          <w:p w:rsidR="00765AB5" w:rsidRPr="008447D5" w:rsidRDefault="00765AB5" w:rsidP="00765AB5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Подготовка к проведению учебной и производственной практик со студентами  2-3курсов  </w:t>
            </w:r>
          </w:p>
        </w:tc>
        <w:tc>
          <w:tcPr>
            <w:tcW w:w="2551" w:type="dxa"/>
          </w:tcPr>
          <w:p w:rsidR="00765AB5" w:rsidRPr="008447D5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Апрель </w:t>
            </w:r>
          </w:p>
        </w:tc>
      </w:tr>
      <w:tr w:rsidR="00765AB5" w:rsidRPr="008447D5" w:rsidTr="00BD12FB">
        <w:trPr>
          <w:trHeight w:val="629"/>
        </w:trPr>
        <w:tc>
          <w:tcPr>
            <w:tcW w:w="783" w:type="dxa"/>
          </w:tcPr>
          <w:p w:rsidR="00765AB5" w:rsidRPr="00BA26A9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6216" w:type="dxa"/>
          </w:tcPr>
          <w:p w:rsidR="00765AB5" w:rsidRPr="008447D5" w:rsidRDefault="00765AB5" w:rsidP="00765AB5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Посещение курсов по повышению квалификации сотрудниками кафедры</w:t>
            </w:r>
          </w:p>
        </w:tc>
        <w:tc>
          <w:tcPr>
            <w:tcW w:w="2551" w:type="dxa"/>
          </w:tcPr>
          <w:p w:rsidR="00765AB5" w:rsidRPr="008447D5" w:rsidRDefault="00765AB5" w:rsidP="00765AB5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</w:t>
            </w:r>
          </w:p>
          <w:p w:rsidR="00765AB5" w:rsidRPr="008447D5" w:rsidRDefault="00765AB5" w:rsidP="00765AB5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Учебного года</w:t>
            </w:r>
          </w:p>
        </w:tc>
      </w:tr>
      <w:tr w:rsidR="00765AB5" w:rsidRPr="008447D5" w:rsidTr="00BD12FB">
        <w:trPr>
          <w:trHeight w:val="251"/>
        </w:trPr>
        <w:tc>
          <w:tcPr>
            <w:tcW w:w="783" w:type="dxa"/>
          </w:tcPr>
          <w:p w:rsidR="00765AB5" w:rsidRPr="00B16CD8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B16CD8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6216" w:type="dxa"/>
          </w:tcPr>
          <w:p w:rsidR="00765AB5" w:rsidRPr="008447D5" w:rsidRDefault="00765AB5" w:rsidP="00765AB5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Обсуждение отчетов преподавателей о в</w:t>
            </w:r>
            <w:r>
              <w:rPr>
                <w:b w:val="0"/>
                <w:sz w:val="22"/>
                <w:szCs w:val="22"/>
              </w:rPr>
              <w:t xml:space="preserve">ыполнении индивидуальных </w:t>
            </w:r>
            <w:proofErr w:type="spellStart"/>
            <w:r>
              <w:rPr>
                <w:b w:val="0"/>
                <w:sz w:val="22"/>
                <w:szCs w:val="22"/>
              </w:rPr>
              <w:t>рабочи</w:t>
            </w:r>
            <w:proofErr w:type="spellEnd"/>
            <w:r>
              <w:rPr>
                <w:b w:val="0"/>
                <w:sz w:val="22"/>
                <w:szCs w:val="22"/>
                <w:lang w:val="ky-KG"/>
              </w:rPr>
              <w:t xml:space="preserve">х </w:t>
            </w:r>
            <w:r w:rsidRPr="008447D5">
              <w:rPr>
                <w:b w:val="0"/>
                <w:sz w:val="22"/>
                <w:szCs w:val="22"/>
              </w:rPr>
              <w:t xml:space="preserve"> планов</w:t>
            </w:r>
          </w:p>
        </w:tc>
        <w:tc>
          <w:tcPr>
            <w:tcW w:w="2551" w:type="dxa"/>
          </w:tcPr>
          <w:p w:rsidR="00765AB5" w:rsidRPr="008447D5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Июнь</w:t>
            </w:r>
          </w:p>
        </w:tc>
      </w:tr>
      <w:tr w:rsidR="00765AB5" w:rsidRPr="008447D5" w:rsidTr="00BD12FB">
        <w:trPr>
          <w:trHeight w:val="430"/>
        </w:trPr>
        <w:tc>
          <w:tcPr>
            <w:tcW w:w="783" w:type="dxa"/>
          </w:tcPr>
          <w:p w:rsidR="00765AB5" w:rsidRPr="00B16CD8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B16CD8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6216" w:type="dxa"/>
          </w:tcPr>
          <w:p w:rsidR="00765AB5" w:rsidRPr="008447D5" w:rsidRDefault="00765AB5" w:rsidP="00765AB5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Отчет о выполнении плана работы кафедры</w:t>
            </w:r>
          </w:p>
        </w:tc>
        <w:tc>
          <w:tcPr>
            <w:tcW w:w="2551" w:type="dxa"/>
          </w:tcPr>
          <w:p w:rsidR="00765AB5" w:rsidRPr="008447D5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Июнь</w:t>
            </w:r>
          </w:p>
        </w:tc>
      </w:tr>
      <w:tr w:rsidR="00765AB5" w:rsidRPr="008447D5" w:rsidTr="00BD12FB">
        <w:trPr>
          <w:trHeight w:val="621"/>
        </w:trPr>
        <w:tc>
          <w:tcPr>
            <w:tcW w:w="783" w:type="dxa"/>
          </w:tcPr>
          <w:p w:rsidR="00765AB5" w:rsidRPr="008447D5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18</w:t>
            </w:r>
          </w:p>
        </w:tc>
        <w:tc>
          <w:tcPr>
            <w:tcW w:w="6216" w:type="dxa"/>
          </w:tcPr>
          <w:p w:rsidR="00765AB5" w:rsidRPr="008447D5" w:rsidRDefault="00765AB5" w:rsidP="00765AB5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Распределение учебной нагру</w:t>
            </w:r>
            <w:r>
              <w:rPr>
                <w:b w:val="0"/>
                <w:sz w:val="22"/>
                <w:szCs w:val="22"/>
              </w:rPr>
              <w:t>зки среди преподавателей на 2021-2022уч.год.</w:t>
            </w:r>
          </w:p>
        </w:tc>
        <w:tc>
          <w:tcPr>
            <w:tcW w:w="2551" w:type="dxa"/>
          </w:tcPr>
          <w:p w:rsidR="00765AB5" w:rsidRPr="008447D5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Июнь</w:t>
            </w:r>
          </w:p>
        </w:tc>
      </w:tr>
      <w:tr w:rsidR="00765AB5" w:rsidRPr="008447D5" w:rsidTr="00BD12FB">
        <w:trPr>
          <w:trHeight w:val="643"/>
        </w:trPr>
        <w:tc>
          <w:tcPr>
            <w:tcW w:w="783" w:type="dxa"/>
          </w:tcPr>
          <w:p w:rsidR="00765AB5" w:rsidRPr="008447D5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19</w:t>
            </w:r>
          </w:p>
        </w:tc>
        <w:tc>
          <w:tcPr>
            <w:tcW w:w="6216" w:type="dxa"/>
          </w:tcPr>
          <w:p w:rsidR="00765AB5" w:rsidRPr="008447D5" w:rsidRDefault="00765AB5" w:rsidP="00765AB5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Ремонт</w:t>
            </w:r>
            <w:r w:rsidRPr="008447D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кабинетов и </w:t>
            </w:r>
            <w:r w:rsidRPr="008447D5">
              <w:rPr>
                <w:b w:val="0"/>
                <w:sz w:val="22"/>
                <w:szCs w:val="22"/>
              </w:rPr>
              <w:t>аудитор</w:t>
            </w:r>
            <w:r>
              <w:rPr>
                <w:b w:val="0"/>
                <w:sz w:val="22"/>
                <w:szCs w:val="22"/>
              </w:rPr>
              <w:t>ий</w:t>
            </w:r>
            <w:r w:rsidRPr="008447D5">
              <w:rPr>
                <w:b w:val="0"/>
                <w:sz w:val="22"/>
                <w:szCs w:val="22"/>
              </w:rPr>
              <w:t xml:space="preserve"> кафедр</w:t>
            </w:r>
            <w:r>
              <w:rPr>
                <w:b w:val="0"/>
                <w:sz w:val="22"/>
                <w:szCs w:val="22"/>
              </w:rPr>
              <w:t>ы</w:t>
            </w:r>
            <w:r w:rsidRPr="008447D5">
              <w:rPr>
                <w:b w:val="0"/>
                <w:sz w:val="22"/>
                <w:szCs w:val="22"/>
              </w:rPr>
              <w:t xml:space="preserve"> и его подготовки к новому учебного году</w:t>
            </w:r>
          </w:p>
        </w:tc>
        <w:tc>
          <w:tcPr>
            <w:tcW w:w="2551" w:type="dxa"/>
          </w:tcPr>
          <w:p w:rsidR="00765AB5" w:rsidRPr="008447D5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Июнь</w:t>
            </w:r>
          </w:p>
        </w:tc>
      </w:tr>
      <w:tr w:rsidR="00765AB5" w:rsidRPr="008447D5" w:rsidTr="00BD12FB">
        <w:trPr>
          <w:trHeight w:val="433"/>
        </w:trPr>
        <w:tc>
          <w:tcPr>
            <w:tcW w:w="783" w:type="dxa"/>
          </w:tcPr>
          <w:p w:rsidR="00765AB5" w:rsidRPr="008447D5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20</w:t>
            </w:r>
          </w:p>
        </w:tc>
        <w:tc>
          <w:tcPr>
            <w:tcW w:w="6216" w:type="dxa"/>
          </w:tcPr>
          <w:p w:rsidR="00765AB5" w:rsidRPr="008447D5" w:rsidRDefault="00765AB5" w:rsidP="00765AB5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Учет уровня обеспеченности </w:t>
            </w:r>
            <w:r w:rsidRPr="008447D5">
              <w:rPr>
                <w:b w:val="0"/>
                <w:sz w:val="22"/>
                <w:szCs w:val="22"/>
              </w:rPr>
              <w:t xml:space="preserve"> и подготовка заявки на приобретения учебной литературы</w:t>
            </w:r>
          </w:p>
        </w:tc>
        <w:tc>
          <w:tcPr>
            <w:tcW w:w="2551" w:type="dxa"/>
          </w:tcPr>
          <w:p w:rsidR="00765AB5" w:rsidRPr="008447D5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года</w:t>
            </w:r>
          </w:p>
        </w:tc>
      </w:tr>
      <w:tr w:rsidR="00765AB5" w:rsidRPr="008447D5" w:rsidTr="00BD12FB">
        <w:trPr>
          <w:trHeight w:val="487"/>
        </w:trPr>
        <w:tc>
          <w:tcPr>
            <w:tcW w:w="783" w:type="dxa"/>
          </w:tcPr>
          <w:p w:rsidR="00765AB5" w:rsidRPr="008447D5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21</w:t>
            </w:r>
          </w:p>
        </w:tc>
        <w:tc>
          <w:tcPr>
            <w:tcW w:w="6216" w:type="dxa"/>
          </w:tcPr>
          <w:p w:rsidR="00765AB5" w:rsidRPr="008447D5" w:rsidRDefault="00765AB5" w:rsidP="00765AB5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Организация контроля за проведением учебного процесса, соблюдением графиков, выполнения отчетностей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765AB5" w:rsidRPr="008447D5" w:rsidRDefault="00765AB5" w:rsidP="00765AB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года</w:t>
            </w:r>
          </w:p>
        </w:tc>
      </w:tr>
    </w:tbl>
    <w:p w:rsidR="00770846" w:rsidRPr="008447D5" w:rsidRDefault="00770846" w:rsidP="004A6E12">
      <w:pPr>
        <w:spacing w:line="240" w:lineRule="auto"/>
        <w:jc w:val="center"/>
        <w:rPr>
          <w:sz w:val="22"/>
          <w:szCs w:val="22"/>
        </w:rPr>
      </w:pPr>
      <w:r w:rsidRPr="008447D5">
        <w:rPr>
          <w:sz w:val="22"/>
          <w:szCs w:val="22"/>
        </w:rPr>
        <w:t>Учебно-методическая работа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6204"/>
        <w:gridCol w:w="2551"/>
      </w:tblGrid>
      <w:tr w:rsidR="00E074C5" w:rsidRPr="008447D5" w:rsidTr="005E34FE">
        <w:trPr>
          <w:trHeight w:val="428"/>
        </w:trPr>
        <w:tc>
          <w:tcPr>
            <w:tcW w:w="795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1</w:t>
            </w:r>
            <w:r w:rsidR="00820DB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E074C5" w:rsidRPr="008447D5" w:rsidRDefault="00E074C5" w:rsidP="00BA26A9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Обсуждение и утверждение плана учебно-ме</w:t>
            </w:r>
            <w:r w:rsidR="002C15F2">
              <w:rPr>
                <w:b w:val="0"/>
                <w:sz w:val="22"/>
                <w:szCs w:val="22"/>
              </w:rPr>
              <w:t>т</w:t>
            </w:r>
            <w:r w:rsidR="00350559">
              <w:rPr>
                <w:b w:val="0"/>
                <w:sz w:val="22"/>
                <w:szCs w:val="22"/>
              </w:rPr>
              <w:t>одической работы кафедры на 202</w:t>
            </w:r>
            <w:r w:rsidR="00BA26A9">
              <w:rPr>
                <w:b w:val="0"/>
                <w:sz w:val="22"/>
                <w:szCs w:val="22"/>
              </w:rPr>
              <w:t>1</w:t>
            </w:r>
            <w:r w:rsidR="00350559">
              <w:rPr>
                <w:b w:val="0"/>
                <w:sz w:val="22"/>
                <w:szCs w:val="22"/>
              </w:rPr>
              <w:t>-202</w:t>
            </w:r>
            <w:r w:rsidR="00BA26A9">
              <w:rPr>
                <w:b w:val="0"/>
                <w:sz w:val="22"/>
                <w:szCs w:val="22"/>
              </w:rPr>
              <w:t>2</w:t>
            </w:r>
            <w:r w:rsidRPr="008447D5">
              <w:rPr>
                <w:b w:val="0"/>
                <w:sz w:val="22"/>
                <w:szCs w:val="22"/>
              </w:rPr>
              <w:t>уч.года</w:t>
            </w:r>
            <w:r w:rsidR="00F7562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Сентябрь</w:t>
            </w:r>
          </w:p>
        </w:tc>
      </w:tr>
      <w:tr w:rsidR="00E074C5" w:rsidRPr="008447D5" w:rsidTr="00E074C5">
        <w:trPr>
          <w:trHeight w:val="263"/>
        </w:trPr>
        <w:tc>
          <w:tcPr>
            <w:tcW w:w="795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2</w:t>
            </w:r>
            <w:r w:rsidR="00820DB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E074C5" w:rsidRPr="008447D5" w:rsidRDefault="00E074C5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Разработка и утверждение учебных программ по дисциплинам</w:t>
            </w:r>
            <w:r w:rsidR="00A3702C">
              <w:rPr>
                <w:b w:val="0"/>
                <w:sz w:val="22"/>
                <w:szCs w:val="22"/>
              </w:rPr>
              <w:t xml:space="preserve"> и УМК</w:t>
            </w:r>
            <w:r w:rsidRPr="008447D5">
              <w:rPr>
                <w:b w:val="0"/>
                <w:sz w:val="22"/>
                <w:szCs w:val="22"/>
              </w:rPr>
              <w:t xml:space="preserve"> кафедры</w:t>
            </w:r>
          </w:p>
        </w:tc>
        <w:tc>
          <w:tcPr>
            <w:tcW w:w="2551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Сентябрь</w:t>
            </w:r>
          </w:p>
        </w:tc>
      </w:tr>
      <w:tr w:rsidR="00B267E7" w:rsidRPr="008447D5" w:rsidTr="00E074C5">
        <w:trPr>
          <w:trHeight w:val="263"/>
        </w:trPr>
        <w:tc>
          <w:tcPr>
            <w:tcW w:w="795" w:type="dxa"/>
          </w:tcPr>
          <w:p w:rsidR="00B267E7" w:rsidRPr="008447D5" w:rsidRDefault="00B267E7" w:rsidP="00F1103E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B267E7" w:rsidRPr="008447D5" w:rsidRDefault="00B267E7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Внешнее рецензирование ООП</w:t>
            </w:r>
          </w:p>
        </w:tc>
        <w:tc>
          <w:tcPr>
            <w:tcW w:w="2551" w:type="dxa"/>
          </w:tcPr>
          <w:p w:rsidR="00B267E7" w:rsidRPr="008447D5" w:rsidRDefault="00B267E7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Сентябрь</w:t>
            </w:r>
          </w:p>
        </w:tc>
      </w:tr>
      <w:tr w:rsidR="00B267E7" w:rsidRPr="008447D5" w:rsidTr="005E34FE">
        <w:trPr>
          <w:trHeight w:val="691"/>
        </w:trPr>
        <w:tc>
          <w:tcPr>
            <w:tcW w:w="795" w:type="dxa"/>
          </w:tcPr>
          <w:p w:rsidR="00B267E7" w:rsidRPr="008447D5" w:rsidRDefault="00B267E7" w:rsidP="00F1103E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B267E7" w:rsidRPr="008447D5" w:rsidRDefault="00B267E7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 xml:space="preserve">Разработка и обновление лекционного и практического материала </w:t>
            </w:r>
            <w:r>
              <w:rPr>
                <w:b w:val="0"/>
                <w:sz w:val="22"/>
                <w:szCs w:val="22"/>
              </w:rPr>
              <w:t xml:space="preserve">по читаемым дисциплинам, в </w:t>
            </w:r>
            <w:proofErr w:type="spellStart"/>
            <w:r>
              <w:rPr>
                <w:b w:val="0"/>
                <w:sz w:val="22"/>
                <w:szCs w:val="22"/>
              </w:rPr>
              <w:t>т.ч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</w:t>
            </w:r>
            <w:r w:rsidRPr="008447D5">
              <w:rPr>
                <w:b w:val="0"/>
                <w:sz w:val="22"/>
                <w:szCs w:val="22"/>
              </w:rPr>
              <w:t>в электронном варианте (выборочно)</w:t>
            </w:r>
          </w:p>
        </w:tc>
        <w:tc>
          <w:tcPr>
            <w:tcW w:w="2551" w:type="dxa"/>
          </w:tcPr>
          <w:p w:rsidR="00B267E7" w:rsidRPr="008447D5" w:rsidRDefault="00B267E7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</w:tr>
      <w:tr w:rsidR="00B267E7" w:rsidRPr="008447D5" w:rsidTr="00E074C5">
        <w:trPr>
          <w:trHeight w:val="784"/>
        </w:trPr>
        <w:tc>
          <w:tcPr>
            <w:tcW w:w="795" w:type="dxa"/>
          </w:tcPr>
          <w:p w:rsidR="00B267E7" w:rsidRPr="008447D5" w:rsidRDefault="00B267E7" w:rsidP="00F1103E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B267E7" w:rsidRPr="008447D5" w:rsidRDefault="00B267E7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Разработка методического материала по проведению лекционных и практических занятий по новым дисциплинам</w:t>
            </w:r>
          </w:p>
        </w:tc>
        <w:tc>
          <w:tcPr>
            <w:tcW w:w="2551" w:type="dxa"/>
          </w:tcPr>
          <w:p w:rsidR="00B267E7" w:rsidRPr="008447D5" w:rsidRDefault="00B267E7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</w:tr>
      <w:tr w:rsidR="00B267E7" w:rsidRPr="008447D5" w:rsidTr="00A724CC">
        <w:trPr>
          <w:trHeight w:val="555"/>
        </w:trPr>
        <w:tc>
          <w:tcPr>
            <w:tcW w:w="795" w:type="dxa"/>
            <w:vMerge w:val="restart"/>
          </w:tcPr>
          <w:p w:rsidR="00B267E7" w:rsidRPr="008447D5" w:rsidRDefault="00B267E7" w:rsidP="00F1103E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B267E7" w:rsidRPr="008447D5" w:rsidRDefault="00B267E7" w:rsidP="00F1103E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6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B267E7" w:rsidRPr="00A724CC" w:rsidRDefault="00B267E7" w:rsidP="004A6E12">
            <w:pPr>
              <w:spacing w:after="0"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</w:rPr>
              <w:t>Подготовка к опубликованию ме</w:t>
            </w:r>
            <w:r>
              <w:rPr>
                <w:b w:val="0"/>
                <w:sz w:val="22"/>
                <w:szCs w:val="22"/>
              </w:rPr>
              <w:t>тодических указаний и пособий</w:t>
            </w:r>
          </w:p>
        </w:tc>
        <w:tc>
          <w:tcPr>
            <w:tcW w:w="2551" w:type="dxa"/>
          </w:tcPr>
          <w:p w:rsidR="00B267E7" w:rsidRPr="00485F79" w:rsidRDefault="00B267E7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 xml:space="preserve">В течении учебного года </w:t>
            </w:r>
          </w:p>
        </w:tc>
      </w:tr>
      <w:tr w:rsidR="00B267E7" w:rsidRPr="008447D5" w:rsidTr="00A724CC">
        <w:trPr>
          <w:trHeight w:val="578"/>
        </w:trPr>
        <w:tc>
          <w:tcPr>
            <w:tcW w:w="795" w:type="dxa"/>
            <w:vMerge/>
          </w:tcPr>
          <w:p w:rsidR="00B267E7" w:rsidRPr="008447D5" w:rsidRDefault="00B267E7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204" w:type="dxa"/>
          </w:tcPr>
          <w:p w:rsidR="00B267E7" w:rsidRDefault="00BA26A9" w:rsidP="004A6E12">
            <w:pPr>
              <w:spacing w:after="0"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1.</w:t>
            </w:r>
            <w:r w:rsidR="00B267E7" w:rsidRPr="00B267E7">
              <w:rPr>
                <w:b w:val="0"/>
                <w:sz w:val="22"/>
                <w:szCs w:val="22"/>
                <w:lang w:val="ky-KG"/>
              </w:rPr>
              <w:t>УМК по дисциплине “Финансы сельского хозяйства”</w:t>
            </w:r>
          </w:p>
          <w:p w:rsidR="00BA26A9" w:rsidRDefault="00BA26A9" w:rsidP="004A6E12">
            <w:pPr>
              <w:spacing w:after="0"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</w:p>
          <w:p w:rsidR="00BA26A9" w:rsidRDefault="00BA26A9" w:rsidP="004A6E12">
            <w:pPr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  <w:lang w:val="ky-KG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BA26A9">
              <w:rPr>
                <w:b w:val="0"/>
                <w:sz w:val="24"/>
                <w:szCs w:val="24"/>
              </w:rPr>
              <w:t xml:space="preserve">УМК «Финансы предприятий» на </w:t>
            </w:r>
            <w:proofErr w:type="spellStart"/>
            <w:r w:rsidRPr="00BA26A9">
              <w:rPr>
                <w:b w:val="0"/>
                <w:sz w:val="24"/>
                <w:szCs w:val="24"/>
              </w:rPr>
              <w:t>кыргызском</w:t>
            </w:r>
            <w:proofErr w:type="spellEnd"/>
            <w:r w:rsidRPr="00BA26A9">
              <w:rPr>
                <w:b w:val="0"/>
                <w:sz w:val="24"/>
                <w:szCs w:val="24"/>
              </w:rPr>
              <w:t xml:space="preserve"> языке</w:t>
            </w:r>
          </w:p>
          <w:p w:rsidR="00BA26A9" w:rsidRDefault="00BA26A9" w:rsidP="004A6E12">
            <w:pPr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BA26A9">
              <w:rPr>
                <w:b w:val="0"/>
                <w:sz w:val="24"/>
                <w:szCs w:val="24"/>
              </w:rPr>
              <w:t>УМК «Налоговый контроль»</w:t>
            </w:r>
          </w:p>
          <w:p w:rsidR="00B267E7" w:rsidRPr="00B267E7" w:rsidRDefault="00BA26A9" w:rsidP="00BA26A9">
            <w:pPr>
              <w:spacing w:after="0"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BA26A9">
              <w:rPr>
                <w:b w:val="0"/>
                <w:sz w:val="24"/>
                <w:szCs w:val="24"/>
              </w:rPr>
              <w:t xml:space="preserve">УМК «Страхование» на </w:t>
            </w:r>
            <w:proofErr w:type="spellStart"/>
            <w:r w:rsidRPr="00BA26A9">
              <w:rPr>
                <w:b w:val="0"/>
                <w:sz w:val="24"/>
                <w:szCs w:val="24"/>
              </w:rPr>
              <w:t>кыргызском</w:t>
            </w:r>
            <w:proofErr w:type="spellEnd"/>
            <w:r w:rsidRPr="00BA26A9">
              <w:rPr>
                <w:b w:val="0"/>
                <w:sz w:val="24"/>
                <w:szCs w:val="24"/>
              </w:rPr>
              <w:t xml:space="preserve"> </w:t>
            </w:r>
            <w:r w:rsidRPr="00BA26A9">
              <w:rPr>
                <w:b w:val="0"/>
                <w:sz w:val="24"/>
                <w:szCs w:val="24"/>
              </w:rPr>
              <w:t>языке</w:t>
            </w:r>
          </w:p>
        </w:tc>
        <w:tc>
          <w:tcPr>
            <w:tcW w:w="2551" w:type="dxa"/>
          </w:tcPr>
          <w:p w:rsidR="00B267E7" w:rsidRPr="00B267E7" w:rsidRDefault="00B267E7" w:rsidP="004A6E12">
            <w:pPr>
              <w:spacing w:after="0"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B267E7">
              <w:rPr>
                <w:b w:val="0"/>
                <w:sz w:val="22"/>
                <w:szCs w:val="22"/>
                <w:lang w:val="ky-KG"/>
              </w:rPr>
              <w:t>Исаева Ж.М.,</w:t>
            </w:r>
          </w:p>
          <w:p w:rsidR="00B267E7" w:rsidRDefault="00B267E7" w:rsidP="004A6E12">
            <w:pPr>
              <w:spacing w:after="0"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B267E7">
              <w:rPr>
                <w:b w:val="0"/>
                <w:sz w:val="22"/>
                <w:szCs w:val="22"/>
                <w:lang w:val="ky-KG"/>
              </w:rPr>
              <w:t>Торокулова Н.Д.</w:t>
            </w:r>
          </w:p>
          <w:p w:rsidR="00BA26A9" w:rsidRDefault="00BA26A9" w:rsidP="004A6E12">
            <w:pPr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A26A9">
              <w:rPr>
                <w:b w:val="0"/>
                <w:sz w:val="24"/>
                <w:szCs w:val="24"/>
              </w:rPr>
              <w:t>Жейренова</w:t>
            </w:r>
            <w:proofErr w:type="spellEnd"/>
            <w:r w:rsidRPr="00BA26A9">
              <w:rPr>
                <w:b w:val="0"/>
                <w:sz w:val="24"/>
                <w:szCs w:val="24"/>
              </w:rPr>
              <w:t xml:space="preserve"> А.С.</w:t>
            </w:r>
          </w:p>
          <w:p w:rsidR="00BA26A9" w:rsidRDefault="00BA26A9" w:rsidP="004A6E12">
            <w:pPr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A26A9">
              <w:rPr>
                <w:b w:val="0"/>
                <w:sz w:val="24"/>
                <w:szCs w:val="24"/>
              </w:rPr>
              <w:t>Исмаилова</w:t>
            </w:r>
            <w:proofErr w:type="spellEnd"/>
            <w:r w:rsidRPr="00BA26A9">
              <w:rPr>
                <w:b w:val="0"/>
                <w:sz w:val="24"/>
                <w:szCs w:val="24"/>
              </w:rPr>
              <w:t xml:space="preserve"> Н.Ш.</w:t>
            </w:r>
          </w:p>
          <w:p w:rsidR="00BA26A9" w:rsidRPr="00BA26A9" w:rsidRDefault="00BA26A9" w:rsidP="004A6E12">
            <w:pPr>
              <w:spacing w:after="0"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proofErr w:type="spellStart"/>
            <w:r w:rsidRPr="00BA26A9">
              <w:rPr>
                <w:b w:val="0"/>
                <w:sz w:val="24"/>
                <w:szCs w:val="24"/>
              </w:rPr>
              <w:t>Кожомкулова</w:t>
            </w:r>
            <w:proofErr w:type="spellEnd"/>
            <w:r w:rsidRPr="00BA26A9">
              <w:rPr>
                <w:b w:val="0"/>
                <w:sz w:val="24"/>
                <w:szCs w:val="24"/>
              </w:rPr>
              <w:t xml:space="preserve"> А.К.</w:t>
            </w:r>
          </w:p>
        </w:tc>
      </w:tr>
      <w:tr w:rsidR="00B267E7" w:rsidRPr="008447D5" w:rsidTr="00B267E7">
        <w:trPr>
          <w:trHeight w:val="577"/>
        </w:trPr>
        <w:tc>
          <w:tcPr>
            <w:tcW w:w="795" w:type="dxa"/>
          </w:tcPr>
          <w:p w:rsidR="00B267E7" w:rsidRPr="008447D5" w:rsidRDefault="00B267E7" w:rsidP="00F1103E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7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B267E7" w:rsidRPr="008447D5" w:rsidRDefault="00B267E7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Разработка т</w:t>
            </w:r>
            <w:r>
              <w:rPr>
                <w:b w:val="0"/>
                <w:sz w:val="22"/>
                <w:szCs w:val="22"/>
              </w:rPr>
              <w:t xml:space="preserve">ематических курсовых и выпускных квалификационных </w:t>
            </w:r>
            <w:r w:rsidRPr="008447D5">
              <w:rPr>
                <w:b w:val="0"/>
                <w:sz w:val="22"/>
                <w:szCs w:val="22"/>
              </w:rPr>
              <w:t xml:space="preserve"> работ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B267E7" w:rsidRPr="008447D5" w:rsidRDefault="00B267E7" w:rsidP="004A6E12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первой половине уч</w:t>
            </w:r>
            <w:r>
              <w:rPr>
                <w:b w:val="0"/>
                <w:sz w:val="22"/>
                <w:szCs w:val="22"/>
              </w:rPr>
              <w:t xml:space="preserve">ебного </w:t>
            </w:r>
            <w:r w:rsidRPr="008447D5">
              <w:rPr>
                <w:b w:val="0"/>
                <w:sz w:val="22"/>
                <w:szCs w:val="22"/>
              </w:rPr>
              <w:t>года</w:t>
            </w:r>
          </w:p>
        </w:tc>
      </w:tr>
      <w:tr w:rsidR="00B267E7" w:rsidRPr="008447D5" w:rsidTr="00E074C5">
        <w:trPr>
          <w:trHeight w:val="689"/>
        </w:trPr>
        <w:tc>
          <w:tcPr>
            <w:tcW w:w="795" w:type="dxa"/>
          </w:tcPr>
          <w:p w:rsidR="00B267E7" w:rsidRPr="008447D5" w:rsidRDefault="00B267E7" w:rsidP="00F1103E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B267E7" w:rsidRPr="008447D5" w:rsidRDefault="00B267E7" w:rsidP="00F1103E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356A4F">
              <w:rPr>
                <w:b w:val="0"/>
                <w:sz w:val="22"/>
                <w:szCs w:val="22"/>
              </w:rPr>
              <w:t>Внедрение современных методов и технологий в проведении учебного процесса: Расширения практики применения     кейс-технологий при проведении занятий, деловых игр и т.д.</w:t>
            </w:r>
            <w:r w:rsidRPr="00356A4F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B267E7" w:rsidRPr="008447D5" w:rsidRDefault="00B267E7" w:rsidP="00F1103E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C91784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</w:tr>
      <w:tr w:rsidR="00B267E7" w:rsidRPr="008447D5" w:rsidTr="00E074C5">
        <w:trPr>
          <w:trHeight w:val="533"/>
        </w:trPr>
        <w:tc>
          <w:tcPr>
            <w:tcW w:w="795" w:type="dxa"/>
          </w:tcPr>
          <w:p w:rsidR="00B267E7" w:rsidRPr="008447D5" w:rsidRDefault="00B267E7" w:rsidP="00F1103E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9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B267E7" w:rsidRPr="008447D5" w:rsidRDefault="004F7640" w:rsidP="004F7640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Организация</w:t>
            </w:r>
            <w:r w:rsidR="00B267E7" w:rsidRPr="008447D5">
              <w:rPr>
                <w:b w:val="0"/>
                <w:sz w:val="22"/>
                <w:szCs w:val="22"/>
              </w:rPr>
              <w:t xml:space="preserve"> тест</w:t>
            </w:r>
            <w:r>
              <w:rPr>
                <w:b w:val="0"/>
                <w:sz w:val="22"/>
                <w:szCs w:val="22"/>
              </w:rPr>
              <w:t>ирования и анкетирования</w:t>
            </w:r>
            <w:r w:rsidR="00B267E7" w:rsidRPr="008447D5">
              <w:rPr>
                <w:b w:val="0"/>
                <w:sz w:val="22"/>
                <w:szCs w:val="22"/>
              </w:rPr>
              <w:t xml:space="preserve"> по дисциплинам для проведения срез знания студентов</w:t>
            </w:r>
          </w:p>
        </w:tc>
        <w:tc>
          <w:tcPr>
            <w:tcW w:w="2551" w:type="dxa"/>
          </w:tcPr>
          <w:p w:rsidR="00B267E7" w:rsidRPr="008447D5" w:rsidRDefault="00B267E7" w:rsidP="00F1103E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</w:tr>
    </w:tbl>
    <w:p w:rsidR="00A84797" w:rsidRDefault="00A84797" w:rsidP="004A6E12">
      <w:pPr>
        <w:spacing w:line="240" w:lineRule="auto"/>
        <w:jc w:val="center"/>
        <w:rPr>
          <w:sz w:val="22"/>
          <w:szCs w:val="22"/>
        </w:rPr>
      </w:pPr>
    </w:p>
    <w:p w:rsidR="00765AB5" w:rsidRDefault="00765AB5" w:rsidP="004A6E12">
      <w:pPr>
        <w:spacing w:line="240" w:lineRule="auto"/>
        <w:jc w:val="center"/>
        <w:rPr>
          <w:sz w:val="22"/>
          <w:szCs w:val="22"/>
        </w:rPr>
      </w:pPr>
    </w:p>
    <w:p w:rsidR="00765AB5" w:rsidRDefault="00765AB5" w:rsidP="004A6E12">
      <w:pPr>
        <w:spacing w:line="240" w:lineRule="auto"/>
        <w:jc w:val="center"/>
        <w:rPr>
          <w:sz w:val="22"/>
          <w:szCs w:val="22"/>
        </w:rPr>
      </w:pPr>
    </w:p>
    <w:p w:rsidR="00E074C5" w:rsidRPr="008447D5" w:rsidRDefault="00A53953" w:rsidP="004A6E12">
      <w:pPr>
        <w:spacing w:line="240" w:lineRule="auto"/>
        <w:jc w:val="center"/>
        <w:rPr>
          <w:sz w:val="22"/>
          <w:szCs w:val="22"/>
        </w:rPr>
      </w:pPr>
      <w:bookmarkStart w:id="0" w:name="_GoBack"/>
      <w:bookmarkEnd w:id="0"/>
      <w:r w:rsidRPr="008447D5">
        <w:rPr>
          <w:sz w:val="22"/>
          <w:szCs w:val="22"/>
        </w:rPr>
        <w:lastRenderedPageBreak/>
        <w:t>Научно-исследовательская работа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6204"/>
        <w:gridCol w:w="2551"/>
      </w:tblGrid>
      <w:tr w:rsidR="00E074C5" w:rsidRPr="008447D5" w:rsidTr="00E074C5">
        <w:trPr>
          <w:trHeight w:val="579"/>
        </w:trPr>
        <w:tc>
          <w:tcPr>
            <w:tcW w:w="795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1</w:t>
            </w:r>
            <w:r w:rsidR="00820DB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E074C5" w:rsidRPr="008447D5" w:rsidRDefault="00E074C5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Обсуждение и утверждение плана научно-исследовательской работы на новый год</w:t>
            </w:r>
          </w:p>
        </w:tc>
        <w:tc>
          <w:tcPr>
            <w:tcW w:w="2551" w:type="dxa"/>
          </w:tcPr>
          <w:p w:rsidR="00E074C5" w:rsidRPr="008447D5" w:rsidRDefault="00962C74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Сентябрь-я</w:t>
            </w:r>
            <w:r w:rsidR="00E074C5" w:rsidRPr="008447D5">
              <w:rPr>
                <w:b w:val="0"/>
                <w:sz w:val="22"/>
                <w:szCs w:val="22"/>
                <w:lang w:val="ky-KG"/>
              </w:rPr>
              <w:t>нварь</w:t>
            </w:r>
          </w:p>
        </w:tc>
      </w:tr>
      <w:tr w:rsidR="00E074C5" w:rsidRPr="008447D5" w:rsidTr="00E074C5">
        <w:trPr>
          <w:trHeight w:val="263"/>
        </w:trPr>
        <w:tc>
          <w:tcPr>
            <w:tcW w:w="795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2</w:t>
            </w:r>
            <w:r w:rsidR="00820DB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E074C5" w:rsidRPr="008447D5" w:rsidRDefault="00E074C5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Проведение научных исследований по тематике кандидатских и докторских диссертаций</w:t>
            </w:r>
          </w:p>
        </w:tc>
        <w:tc>
          <w:tcPr>
            <w:tcW w:w="2551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В течение года</w:t>
            </w:r>
          </w:p>
        </w:tc>
      </w:tr>
      <w:tr w:rsidR="00E074C5" w:rsidRPr="008447D5" w:rsidTr="005E34FE">
        <w:trPr>
          <w:trHeight w:val="463"/>
        </w:trPr>
        <w:tc>
          <w:tcPr>
            <w:tcW w:w="795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3</w:t>
            </w:r>
            <w:r w:rsidR="00820DB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E074C5" w:rsidRPr="008447D5" w:rsidRDefault="00E074C5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Рассмотрение и обсуждение тем кандидатских и докторских диссертаций</w:t>
            </w:r>
          </w:p>
        </w:tc>
        <w:tc>
          <w:tcPr>
            <w:tcW w:w="2551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В течение года</w:t>
            </w:r>
          </w:p>
        </w:tc>
      </w:tr>
      <w:tr w:rsidR="00E074C5" w:rsidRPr="008447D5" w:rsidTr="005E34FE">
        <w:trPr>
          <w:trHeight w:val="477"/>
        </w:trPr>
        <w:tc>
          <w:tcPr>
            <w:tcW w:w="795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4</w:t>
            </w:r>
            <w:r w:rsidR="00820DB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204" w:type="dxa"/>
          </w:tcPr>
          <w:p w:rsidR="00E074C5" w:rsidRPr="008447D5" w:rsidRDefault="00E074C5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</w:rPr>
              <w:t>Участие в разработке проектов</w:t>
            </w:r>
            <w:r w:rsidRPr="008447D5">
              <w:rPr>
                <w:b w:val="0"/>
                <w:sz w:val="22"/>
                <w:szCs w:val="22"/>
                <w:lang w:val="ky-KG"/>
              </w:rPr>
              <w:t xml:space="preserve"> по аграрному направлению</w:t>
            </w:r>
          </w:p>
        </w:tc>
        <w:tc>
          <w:tcPr>
            <w:tcW w:w="2551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В течение года</w:t>
            </w:r>
          </w:p>
        </w:tc>
      </w:tr>
      <w:tr w:rsidR="00E074C5" w:rsidRPr="008447D5" w:rsidTr="00E074C5">
        <w:trPr>
          <w:trHeight w:val="583"/>
        </w:trPr>
        <w:tc>
          <w:tcPr>
            <w:tcW w:w="795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5</w:t>
            </w:r>
            <w:r w:rsidR="00820DB6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6204" w:type="dxa"/>
          </w:tcPr>
          <w:p w:rsidR="00E074C5" w:rsidRPr="008447D5" w:rsidRDefault="00E074C5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Участие в научно-практических конференция,семинарах и т.д.</w:t>
            </w:r>
          </w:p>
        </w:tc>
        <w:tc>
          <w:tcPr>
            <w:tcW w:w="2551" w:type="dxa"/>
          </w:tcPr>
          <w:p w:rsidR="00E074C5" w:rsidRPr="008447D5" w:rsidRDefault="00E074C5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В течение года</w:t>
            </w:r>
          </w:p>
        </w:tc>
      </w:tr>
      <w:tr w:rsidR="004F7640" w:rsidRPr="008447D5" w:rsidTr="004F7640">
        <w:trPr>
          <w:trHeight w:val="449"/>
        </w:trPr>
        <w:tc>
          <w:tcPr>
            <w:tcW w:w="795" w:type="dxa"/>
          </w:tcPr>
          <w:p w:rsidR="004F7640" w:rsidRPr="008447D5" w:rsidRDefault="004F7640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6</w:t>
            </w:r>
            <w:r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6204" w:type="dxa"/>
          </w:tcPr>
          <w:p w:rsidR="004F7640" w:rsidRPr="008447D5" w:rsidRDefault="004F7640" w:rsidP="00F1103E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Обсуждение отчетов аспирантов и соискателей кафедры</w:t>
            </w:r>
          </w:p>
        </w:tc>
        <w:tc>
          <w:tcPr>
            <w:tcW w:w="2551" w:type="dxa"/>
          </w:tcPr>
          <w:p w:rsidR="004F7640" w:rsidRPr="008447D5" w:rsidRDefault="004F7640" w:rsidP="00F1103E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В течение года</w:t>
            </w:r>
          </w:p>
        </w:tc>
      </w:tr>
      <w:tr w:rsidR="004F7640" w:rsidRPr="008447D5" w:rsidTr="005E34FE">
        <w:trPr>
          <w:trHeight w:val="110"/>
        </w:trPr>
        <w:tc>
          <w:tcPr>
            <w:tcW w:w="795" w:type="dxa"/>
          </w:tcPr>
          <w:p w:rsidR="004F7640" w:rsidRPr="008447D5" w:rsidRDefault="004F7640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7</w:t>
            </w:r>
            <w:r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6204" w:type="dxa"/>
          </w:tcPr>
          <w:p w:rsidR="004F7640" w:rsidRPr="008447D5" w:rsidRDefault="004F7640" w:rsidP="00F1103E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Подготовка и сдача кандидатских минимумов</w:t>
            </w:r>
          </w:p>
        </w:tc>
        <w:tc>
          <w:tcPr>
            <w:tcW w:w="2551" w:type="dxa"/>
          </w:tcPr>
          <w:p w:rsidR="004F7640" w:rsidRPr="008447D5" w:rsidRDefault="004F7640" w:rsidP="00F1103E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В течение года</w:t>
            </w:r>
          </w:p>
        </w:tc>
      </w:tr>
      <w:tr w:rsidR="004F7640" w:rsidRPr="008447D5" w:rsidTr="005E34FE">
        <w:trPr>
          <w:trHeight w:val="110"/>
        </w:trPr>
        <w:tc>
          <w:tcPr>
            <w:tcW w:w="795" w:type="dxa"/>
          </w:tcPr>
          <w:p w:rsidR="004F7640" w:rsidRPr="008447D5" w:rsidRDefault="004F7640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8.</w:t>
            </w:r>
          </w:p>
        </w:tc>
        <w:tc>
          <w:tcPr>
            <w:tcW w:w="6204" w:type="dxa"/>
          </w:tcPr>
          <w:p w:rsidR="004F7640" w:rsidRPr="008447D5" w:rsidRDefault="004F7640" w:rsidP="00F1103E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Подготовка научных статей ППС в рецензируемые журналы</w:t>
            </w:r>
          </w:p>
        </w:tc>
        <w:tc>
          <w:tcPr>
            <w:tcW w:w="2551" w:type="dxa"/>
          </w:tcPr>
          <w:p w:rsidR="004F7640" w:rsidRPr="008447D5" w:rsidRDefault="004F7640" w:rsidP="00F1103E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В течение года</w:t>
            </w:r>
          </w:p>
        </w:tc>
      </w:tr>
      <w:tr w:rsidR="004F7640" w:rsidRPr="008447D5" w:rsidTr="005E34FE">
        <w:trPr>
          <w:trHeight w:val="110"/>
        </w:trPr>
        <w:tc>
          <w:tcPr>
            <w:tcW w:w="795" w:type="dxa"/>
          </w:tcPr>
          <w:p w:rsidR="004F7640" w:rsidRDefault="004F7640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9.</w:t>
            </w:r>
          </w:p>
        </w:tc>
        <w:tc>
          <w:tcPr>
            <w:tcW w:w="6204" w:type="dxa"/>
          </w:tcPr>
          <w:p w:rsidR="004F7640" w:rsidRDefault="004F7640" w:rsidP="00F1103E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Организация НИРС</w:t>
            </w:r>
          </w:p>
        </w:tc>
        <w:tc>
          <w:tcPr>
            <w:tcW w:w="2551" w:type="dxa"/>
          </w:tcPr>
          <w:p w:rsidR="004F7640" w:rsidRPr="008447D5" w:rsidRDefault="004F7640" w:rsidP="00F1103E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В течение года</w:t>
            </w:r>
          </w:p>
        </w:tc>
      </w:tr>
      <w:tr w:rsidR="004F7640" w:rsidRPr="008447D5" w:rsidTr="00E074C5">
        <w:trPr>
          <w:trHeight w:val="533"/>
        </w:trPr>
        <w:tc>
          <w:tcPr>
            <w:tcW w:w="795" w:type="dxa"/>
          </w:tcPr>
          <w:p w:rsidR="004F7640" w:rsidRPr="008447D5" w:rsidRDefault="004F7640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10.</w:t>
            </w:r>
          </w:p>
        </w:tc>
        <w:tc>
          <w:tcPr>
            <w:tcW w:w="6204" w:type="dxa"/>
          </w:tcPr>
          <w:p w:rsidR="004F7640" w:rsidRPr="008447D5" w:rsidRDefault="004F7640" w:rsidP="00F1103E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Отчет о выполнении плана НИР кафедры</w:t>
            </w:r>
          </w:p>
        </w:tc>
        <w:tc>
          <w:tcPr>
            <w:tcW w:w="2551" w:type="dxa"/>
          </w:tcPr>
          <w:p w:rsidR="004F7640" w:rsidRPr="008447D5" w:rsidRDefault="004F7640" w:rsidP="00F1103E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В течение года</w:t>
            </w:r>
          </w:p>
        </w:tc>
      </w:tr>
    </w:tbl>
    <w:p w:rsidR="00D14CE5" w:rsidRDefault="00D14CE5" w:rsidP="004A6E12">
      <w:pPr>
        <w:spacing w:line="240" w:lineRule="auto"/>
        <w:jc w:val="center"/>
        <w:rPr>
          <w:sz w:val="22"/>
          <w:szCs w:val="22"/>
        </w:rPr>
      </w:pPr>
    </w:p>
    <w:p w:rsidR="004A00B4" w:rsidRPr="008447D5" w:rsidRDefault="004A00B4" w:rsidP="004A6E12">
      <w:pPr>
        <w:spacing w:line="240" w:lineRule="auto"/>
        <w:jc w:val="center"/>
        <w:rPr>
          <w:sz w:val="22"/>
          <w:szCs w:val="22"/>
        </w:rPr>
      </w:pPr>
      <w:r w:rsidRPr="008447D5">
        <w:rPr>
          <w:sz w:val="22"/>
          <w:szCs w:val="22"/>
        </w:rPr>
        <w:t>Воспитательная работа</w:t>
      </w:r>
    </w:p>
    <w:tbl>
      <w:tblPr>
        <w:tblW w:w="9834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5920"/>
        <w:gridCol w:w="1276"/>
        <w:gridCol w:w="1843"/>
      </w:tblGrid>
      <w:tr w:rsidR="004A00B4" w:rsidRPr="008447D5" w:rsidTr="00DD0269">
        <w:trPr>
          <w:trHeight w:val="579"/>
        </w:trPr>
        <w:tc>
          <w:tcPr>
            <w:tcW w:w="795" w:type="dxa"/>
          </w:tcPr>
          <w:p w:rsidR="004A00B4" w:rsidRPr="008447D5" w:rsidRDefault="004A00B4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 xml:space="preserve">№ </w:t>
            </w:r>
          </w:p>
        </w:tc>
        <w:tc>
          <w:tcPr>
            <w:tcW w:w="5920" w:type="dxa"/>
          </w:tcPr>
          <w:p w:rsidR="004A00B4" w:rsidRPr="008447D5" w:rsidRDefault="004A00B4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</w:tcPr>
          <w:p w:rsidR="004A00B4" w:rsidRPr="008447D5" w:rsidRDefault="004A00B4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Сроки</w:t>
            </w:r>
          </w:p>
        </w:tc>
        <w:tc>
          <w:tcPr>
            <w:tcW w:w="1843" w:type="dxa"/>
          </w:tcPr>
          <w:p w:rsidR="004A00B4" w:rsidRPr="008447D5" w:rsidRDefault="004A00B4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Ответственные</w:t>
            </w:r>
          </w:p>
        </w:tc>
      </w:tr>
      <w:tr w:rsidR="004A00B4" w:rsidRPr="008447D5" w:rsidTr="00DD0269">
        <w:trPr>
          <w:trHeight w:val="263"/>
        </w:trPr>
        <w:tc>
          <w:tcPr>
            <w:tcW w:w="795" w:type="dxa"/>
          </w:tcPr>
          <w:p w:rsidR="004A00B4" w:rsidRPr="008447D5" w:rsidRDefault="004A00B4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1</w:t>
            </w:r>
            <w:r w:rsidR="0098435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920" w:type="dxa"/>
          </w:tcPr>
          <w:p w:rsidR="004A00B4" w:rsidRPr="008447D5" w:rsidRDefault="004A00B4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 xml:space="preserve">Разработка и утверждение плана </w:t>
            </w:r>
            <w:proofErr w:type="spellStart"/>
            <w:r w:rsidRPr="008447D5">
              <w:rPr>
                <w:b w:val="0"/>
                <w:sz w:val="22"/>
                <w:szCs w:val="22"/>
              </w:rPr>
              <w:t>проведени</w:t>
            </w:r>
            <w:proofErr w:type="spellEnd"/>
            <w:r w:rsidR="005774BF">
              <w:rPr>
                <w:b w:val="0"/>
                <w:sz w:val="22"/>
                <w:szCs w:val="22"/>
                <w:lang w:val="ky-KG"/>
              </w:rPr>
              <w:t>я</w:t>
            </w:r>
            <w:r w:rsidRPr="008447D5">
              <w:rPr>
                <w:b w:val="0"/>
                <w:sz w:val="22"/>
                <w:szCs w:val="22"/>
              </w:rPr>
              <w:t xml:space="preserve"> воспитательной работы кафедры</w:t>
            </w:r>
          </w:p>
        </w:tc>
        <w:tc>
          <w:tcPr>
            <w:tcW w:w="1276" w:type="dxa"/>
          </w:tcPr>
          <w:p w:rsidR="004A00B4" w:rsidRPr="008447D5" w:rsidRDefault="00876423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2328C1" w:rsidRPr="001F4EA9" w:rsidRDefault="001F4EA9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Зав.каф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  <w:lang w:val="ky-KG"/>
              </w:rPr>
              <w:t>Кожогулова В.С.</w:t>
            </w:r>
          </w:p>
        </w:tc>
      </w:tr>
      <w:tr w:rsidR="00876423" w:rsidRPr="008447D5" w:rsidTr="009F7B65">
        <w:trPr>
          <w:trHeight w:val="657"/>
        </w:trPr>
        <w:tc>
          <w:tcPr>
            <w:tcW w:w="795" w:type="dxa"/>
          </w:tcPr>
          <w:p w:rsidR="00876423" w:rsidRPr="008447D5" w:rsidRDefault="00876423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2</w:t>
            </w:r>
            <w:r w:rsidR="0098435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920" w:type="dxa"/>
          </w:tcPr>
          <w:p w:rsidR="00876423" w:rsidRPr="008447D5" w:rsidRDefault="00876423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Закрепление кураторов за  группами</w:t>
            </w:r>
          </w:p>
        </w:tc>
        <w:tc>
          <w:tcPr>
            <w:tcW w:w="1276" w:type="dxa"/>
          </w:tcPr>
          <w:p w:rsidR="00876423" w:rsidRPr="008447D5" w:rsidRDefault="00876423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876423" w:rsidRPr="008447D5" w:rsidRDefault="001F4EA9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1F4EA9">
              <w:rPr>
                <w:b w:val="0"/>
                <w:sz w:val="22"/>
                <w:szCs w:val="22"/>
              </w:rPr>
              <w:t>Зав.каф</w:t>
            </w:r>
            <w:proofErr w:type="spellEnd"/>
            <w:r w:rsidRPr="001F4EA9">
              <w:rPr>
                <w:b w:val="0"/>
                <w:sz w:val="22"/>
                <w:szCs w:val="22"/>
              </w:rPr>
              <w:t xml:space="preserve">. </w:t>
            </w:r>
            <w:r w:rsidRPr="001F4EA9">
              <w:rPr>
                <w:b w:val="0"/>
                <w:sz w:val="22"/>
                <w:szCs w:val="22"/>
                <w:lang w:val="ky-KG"/>
              </w:rPr>
              <w:t>Кожогулова В.С.</w:t>
            </w:r>
          </w:p>
        </w:tc>
      </w:tr>
      <w:tr w:rsidR="00876423" w:rsidRPr="008447D5" w:rsidTr="009F7B65">
        <w:trPr>
          <w:trHeight w:val="497"/>
        </w:trPr>
        <w:tc>
          <w:tcPr>
            <w:tcW w:w="795" w:type="dxa"/>
          </w:tcPr>
          <w:p w:rsidR="00876423" w:rsidRPr="008447D5" w:rsidRDefault="00876423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3</w:t>
            </w:r>
            <w:r w:rsidR="00984352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920" w:type="dxa"/>
          </w:tcPr>
          <w:p w:rsidR="00876423" w:rsidRPr="008447D5" w:rsidRDefault="00876423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Разработка и принятие индивидуальных планов кураторов</w:t>
            </w:r>
          </w:p>
        </w:tc>
        <w:tc>
          <w:tcPr>
            <w:tcW w:w="1276" w:type="dxa"/>
          </w:tcPr>
          <w:p w:rsidR="00876423" w:rsidRPr="008447D5" w:rsidRDefault="00876423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Кураторы групп</w:t>
            </w:r>
          </w:p>
        </w:tc>
      </w:tr>
      <w:tr w:rsidR="00876423" w:rsidRPr="008447D5" w:rsidTr="009F7B65">
        <w:trPr>
          <w:trHeight w:val="433"/>
        </w:trPr>
        <w:tc>
          <w:tcPr>
            <w:tcW w:w="795" w:type="dxa"/>
          </w:tcPr>
          <w:p w:rsidR="00876423" w:rsidRPr="008447D5" w:rsidRDefault="00876423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4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876423" w:rsidRPr="008447D5" w:rsidRDefault="00876423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Организация факультативных часов</w:t>
            </w:r>
          </w:p>
        </w:tc>
        <w:tc>
          <w:tcPr>
            <w:tcW w:w="1276" w:type="dxa"/>
          </w:tcPr>
          <w:p w:rsidR="00876423" w:rsidRPr="008447D5" w:rsidRDefault="00876423" w:rsidP="004A6E12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1-е полугодие</w:t>
            </w:r>
          </w:p>
        </w:tc>
        <w:tc>
          <w:tcPr>
            <w:tcW w:w="1843" w:type="dxa"/>
          </w:tcPr>
          <w:p w:rsidR="00F53E2D" w:rsidRPr="001F4EA9" w:rsidRDefault="003A6925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 xml:space="preserve">Все кураторы </w:t>
            </w:r>
          </w:p>
        </w:tc>
      </w:tr>
      <w:tr w:rsidR="00876423" w:rsidRPr="008447D5" w:rsidTr="009F7B65">
        <w:trPr>
          <w:trHeight w:val="840"/>
        </w:trPr>
        <w:tc>
          <w:tcPr>
            <w:tcW w:w="795" w:type="dxa"/>
          </w:tcPr>
          <w:p w:rsidR="00876423" w:rsidRPr="008447D5" w:rsidRDefault="00876423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5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876423" w:rsidRPr="008447D5" w:rsidRDefault="00876423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Организация участия студентов на факультативных часов</w:t>
            </w:r>
          </w:p>
        </w:tc>
        <w:tc>
          <w:tcPr>
            <w:tcW w:w="1276" w:type="dxa"/>
          </w:tcPr>
          <w:p w:rsidR="00876423" w:rsidRPr="008447D5" w:rsidRDefault="00876423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2 раза в месяц по четвергам</w:t>
            </w:r>
          </w:p>
        </w:tc>
        <w:tc>
          <w:tcPr>
            <w:tcW w:w="1843" w:type="dxa"/>
          </w:tcPr>
          <w:p w:rsidR="00876423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Все кураторы групп</w:t>
            </w:r>
          </w:p>
        </w:tc>
      </w:tr>
      <w:tr w:rsidR="00876423" w:rsidRPr="008447D5" w:rsidTr="00DD0269">
        <w:trPr>
          <w:trHeight w:val="689"/>
        </w:trPr>
        <w:tc>
          <w:tcPr>
            <w:tcW w:w="795" w:type="dxa"/>
          </w:tcPr>
          <w:p w:rsidR="00876423" w:rsidRPr="008447D5" w:rsidRDefault="00876423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6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876423" w:rsidRPr="008447D5" w:rsidRDefault="002328C1" w:rsidP="009F7B65">
            <w:pPr>
              <w:spacing w:line="240" w:lineRule="auto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Встреча с студентами</w:t>
            </w:r>
            <w:r w:rsidR="00876423" w:rsidRPr="008447D5">
              <w:rPr>
                <w:b w:val="0"/>
                <w:sz w:val="22"/>
                <w:szCs w:val="22"/>
                <w:lang w:val="ky-KG"/>
              </w:rPr>
              <w:t xml:space="preserve"> (организационные вопросы,обустройство в общежитие,ознакомление с организацией учебного процесса,требованиями и правами студента)</w:t>
            </w:r>
          </w:p>
        </w:tc>
        <w:tc>
          <w:tcPr>
            <w:tcW w:w="1276" w:type="dxa"/>
          </w:tcPr>
          <w:p w:rsidR="00876423" w:rsidRPr="008447D5" w:rsidRDefault="00876423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2328C1" w:rsidRPr="005A0D8F" w:rsidRDefault="001C666D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Исмаилова Н.Ш.</w:t>
            </w:r>
          </w:p>
        </w:tc>
      </w:tr>
      <w:tr w:rsidR="00876423" w:rsidRPr="008447D5" w:rsidTr="00DD0269">
        <w:trPr>
          <w:trHeight w:val="816"/>
        </w:trPr>
        <w:tc>
          <w:tcPr>
            <w:tcW w:w="795" w:type="dxa"/>
          </w:tcPr>
          <w:p w:rsidR="00876423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7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876423" w:rsidRPr="008447D5" w:rsidRDefault="00876423" w:rsidP="004A6E12">
            <w:pPr>
              <w:spacing w:line="240" w:lineRule="auto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Проведение кураторских часов (встреча</w:t>
            </w:r>
            <w:r w:rsidR="00DD0269">
              <w:rPr>
                <w:b w:val="0"/>
                <w:sz w:val="22"/>
                <w:szCs w:val="22"/>
                <w:lang w:val="ky-KG"/>
              </w:rPr>
              <w:t xml:space="preserve"> кураторов с группой,обсуждения </w:t>
            </w:r>
            <w:r w:rsidRPr="008447D5">
              <w:rPr>
                <w:b w:val="0"/>
                <w:sz w:val="22"/>
                <w:szCs w:val="22"/>
                <w:lang w:val="ky-KG"/>
              </w:rPr>
              <w:t xml:space="preserve">вопросов </w:t>
            </w:r>
            <w:r w:rsidR="00DD0269">
              <w:rPr>
                <w:b w:val="0"/>
                <w:sz w:val="22"/>
                <w:szCs w:val="22"/>
                <w:lang w:val="ky-KG"/>
              </w:rPr>
              <w:t>у</w:t>
            </w:r>
            <w:r w:rsidRPr="008447D5">
              <w:rPr>
                <w:b w:val="0"/>
                <w:sz w:val="22"/>
                <w:szCs w:val="22"/>
                <w:lang w:val="ky-KG"/>
              </w:rPr>
              <w:t xml:space="preserve">спеваемости,посещаемости занятий,оплаты контракта,уточнение списков личных данных студента и др.информация) </w:t>
            </w:r>
          </w:p>
        </w:tc>
        <w:tc>
          <w:tcPr>
            <w:tcW w:w="1276" w:type="dxa"/>
          </w:tcPr>
          <w:p w:rsidR="00876423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2 раза в месяц</w:t>
            </w:r>
          </w:p>
        </w:tc>
        <w:tc>
          <w:tcPr>
            <w:tcW w:w="1843" w:type="dxa"/>
          </w:tcPr>
          <w:p w:rsidR="00876423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Все кураторы групп</w:t>
            </w:r>
          </w:p>
        </w:tc>
      </w:tr>
      <w:tr w:rsidR="002328C1" w:rsidRPr="008447D5" w:rsidTr="004A6E12">
        <w:trPr>
          <w:trHeight w:val="618"/>
        </w:trPr>
        <w:tc>
          <w:tcPr>
            <w:tcW w:w="795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9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2328C1" w:rsidRPr="008447D5" w:rsidRDefault="002328C1" w:rsidP="004A6E12">
            <w:pPr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 xml:space="preserve">Празднование </w:t>
            </w:r>
            <w:r w:rsidRPr="008447D5">
              <w:rPr>
                <w:b w:val="0"/>
                <w:sz w:val="22"/>
                <w:szCs w:val="22"/>
              </w:rPr>
              <w:t>“Всемирного дня студентов и молодежи”</w:t>
            </w:r>
          </w:p>
        </w:tc>
        <w:tc>
          <w:tcPr>
            <w:tcW w:w="1276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ноябрь</w:t>
            </w:r>
          </w:p>
        </w:tc>
        <w:tc>
          <w:tcPr>
            <w:tcW w:w="1843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Все кураторы групп</w:t>
            </w:r>
          </w:p>
        </w:tc>
      </w:tr>
      <w:tr w:rsidR="002328C1" w:rsidRPr="008447D5" w:rsidTr="004A6E12">
        <w:trPr>
          <w:trHeight w:val="545"/>
        </w:trPr>
        <w:tc>
          <w:tcPr>
            <w:tcW w:w="795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lastRenderedPageBreak/>
              <w:t>10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2328C1" w:rsidRPr="000C03A9" w:rsidRDefault="000C03A9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Дежурство в обжитии №3</w:t>
            </w:r>
          </w:p>
        </w:tc>
        <w:tc>
          <w:tcPr>
            <w:tcW w:w="1276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3" w:type="dxa"/>
          </w:tcPr>
          <w:p w:rsidR="00ED0D81" w:rsidRPr="0050395E" w:rsidRDefault="00C958D8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C958D8">
              <w:rPr>
                <w:b w:val="0"/>
                <w:sz w:val="22"/>
                <w:szCs w:val="22"/>
              </w:rPr>
              <w:t>Все кураторы групп</w:t>
            </w:r>
          </w:p>
        </w:tc>
      </w:tr>
      <w:tr w:rsidR="002328C1" w:rsidRPr="008447D5" w:rsidTr="004A6E12">
        <w:trPr>
          <w:trHeight w:val="882"/>
        </w:trPr>
        <w:tc>
          <w:tcPr>
            <w:tcW w:w="795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11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2328C1" w:rsidRPr="006E4DAB" w:rsidRDefault="002328C1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</w:rPr>
              <w:t>Посещение общежития</w:t>
            </w:r>
            <w:r w:rsidR="006E4DAB">
              <w:rPr>
                <w:b w:val="0"/>
                <w:sz w:val="22"/>
                <w:szCs w:val="22"/>
                <w:lang w:val="ky-KG"/>
              </w:rPr>
              <w:t xml:space="preserve"> №3</w:t>
            </w:r>
          </w:p>
        </w:tc>
        <w:tc>
          <w:tcPr>
            <w:tcW w:w="1276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2328C1" w:rsidRPr="008447D5" w:rsidRDefault="005662EB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Зав.каф</w:t>
            </w:r>
            <w:proofErr w:type="spellEnd"/>
            <w:r>
              <w:rPr>
                <w:b w:val="0"/>
                <w:sz w:val="22"/>
                <w:szCs w:val="22"/>
              </w:rPr>
              <w:t>. К</w:t>
            </w:r>
            <w:r w:rsidR="005A0D8F">
              <w:rPr>
                <w:b w:val="0"/>
                <w:sz w:val="22"/>
                <w:szCs w:val="22"/>
                <w:lang w:val="ky-KG"/>
              </w:rPr>
              <w:t>о</w:t>
            </w:r>
            <w:proofErr w:type="spellStart"/>
            <w:r>
              <w:rPr>
                <w:b w:val="0"/>
                <w:sz w:val="22"/>
                <w:szCs w:val="22"/>
              </w:rPr>
              <w:t>жогулова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В.С. </w:t>
            </w:r>
            <w:r w:rsidR="00ED0D81" w:rsidRPr="008447D5">
              <w:rPr>
                <w:b w:val="0"/>
                <w:sz w:val="22"/>
                <w:szCs w:val="22"/>
              </w:rPr>
              <w:t>и преподаватели</w:t>
            </w:r>
          </w:p>
        </w:tc>
      </w:tr>
      <w:tr w:rsidR="002328C1" w:rsidRPr="008447D5" w:rsidTr="00DD0269">
        <w:trPr>
          <w:trHeight w:val="816"/>
        </w:trPr>
        <w:tc>
          <w:tcPr>
            <w:tcW w:w="795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12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2328C1" w:rsidRPr="008447D5" w:rsidRDefault="002328C1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Привлечение студентов к участию в культурно-массовых и др общественных мероприятиях(театров,музеев,участие в субботниках,оформление учебных кабинетов  др.мероприятих,проводимых,проводимых на факультете и университете)</w:t>
            </w:r>
            <w:r w:rsidR="00532EAB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1276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года</w:t>
            </w:r>
          </w:p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2328C1" w:rsidRPr="008447D5" w:rsidRDefault="00ED0D8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Все кураторы групп</w:t>
            </w:r>
          </w:p>
        </w:tc>
      </w:tr>
      <w:tr w:rsidR="002328C1" w:rsidRPr="008447D5" w:rsidTr="00DD0269">
        <w:trPr>
          <w:trHeight w:val="816"/>
        </w:trPr>
        <w:tc>
          <w:tcPr>
            <w:tcW w:w="795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13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2328C1" w:rsidRPr="008447D5" w:rsidRDefault="002328C1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Проведение диспутов,бесед по наиболее актуальным темам</w:t>
            </w:r>
            <w:r w:rsidR="00532EAB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1276" w:type="dxa"/>
          </w:tcPr>
          <w:p w:rsidR="002328C1" w:rsidRPr="008447D5" w:rsidRDefault="002328C1" w:rsidP="004A6E12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года</w:t>
            </w:r>
          </w:p>
          <w:p w:rsidR="002328C1" w:rsidRPr="008447D5" w:rsidRDefault="002328C1" w:rsidP="004A6E12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4 раза</w:t>
            </w:r>
          </w:p>
        </w:tc>
        <w:tc>
          <w:tcPr>
            <w:tcW w:w="1843" w:type="dxa"/>
          </w:tcPr>
          <w:p w:rsidR="002328C1" w:rsidRDefault="006F05AB" w:rsidP="004A6E12">
            <w:pPr>
              <w:spacing w:after="0" w:line="240" w:lineRule="auto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Сулайманова А.Н.</w:t>
            </w:r>
          </w:p>
          <w:p w:rsidR="006F05AB" w:rsidRPr="006F05AB" w:rsidRDefault="006F05AB" w:rsidP="004A6E12">
            <w:pPr>
              <w:spacing w:after="0" w:line="240" w:lineRule="auto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Жейренова А.С.</w:t>
            </w:r>
          </w:p>
          <w:p w:rsidR="006F05AB" w:rsidRPr="006F05AB" w:rsidRDefault="006F05AB" w:rsidP="004A6E12">
            <w:pPr>
              <w:spacing w:after="0" w:line="240" w:lineRule="auto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Кожомкулова А.К.</w:t>
            </w:r>
          </w:p>
        </w:tc>
      </w:tr>
      <w:tr w:rsidR="002328C1" w:rsidRPr="008447D5" w:rsidTr="00DD0269">
        <w:trPr>
          <w:trHeight w:val="816"/>
        </w:trPr>
        <w:tc>
          <w:tcPr>
            <w:tcW w:w="795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14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2328C1" w:rsidRPr="008447D5" w:rsidRDefault="002328C1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Привлечение студентов и организация конкурсов,КВН,олимпиад и др.</w:t>
            </w:r>
          </w:p>
        </w:tc>
        <w:tc>
          <w:tcPr>
            <w:tcW w:w="1276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ED0D81" w:rsidRPr="00C511C8" w:rsidRDefault="005A0D8F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Сулайманова А.Н.</w:t>
            </w:r>
          </w:p>
        </w:tc>
      </w:tr>
      <w:tr w:rsidR="002328C1" w:rsidRPr="008447D5" w:rsidTr="004A6E12">
        <w:trPr>
          <w:trHeight w:val="853"/>
        </w:trPr>
        <w:tc>
          <w:tcPr>
            <w:tcW w:w="795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15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2328C1" w:rsidRPr="008447D5" w:rsidRDefault="002328C1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Вовлечение студентов в занятия спортом,пропаганда здорового   образа жизни,</w:t>
            </w:r>
            <w:r w:rsidR="00532EAB">
              <w:rPr>
                <w:b w:val="0"/>
                <w:sz w:val="22"/>
                <w:szCs w:val="22"/>
                <w:lang w:val="ky-KG"/>
              </w:rPr>
              <w:t xml:space="preserve"> </w:t>
            </w:r>
            <w:r w:rsidRPr="008447D5">
              <w:rPr>
                <w:b w:val="0"/>
                <w:sz w:val="22"/>
                <w:szCs w:val="22"/>
                <w:lang w:val="ky-KG"/>
              </w:rPr>
              <w:t>прививание этических норм,</w:t>
            </w:r>
            <w:r w:rsidR="00532EAB">
              <w:rPr>
                <w:b w:val="0"/>
                <w:sz w:val="22"/>
                <w:szCs w:val="22"/>
                <w:lang w:val="ky-KG"/>
              </w:rPr>
              <w:t xml:space="preserve"> </w:t>
            </w:r>
            <w:r w:rsidRPr="008447D5">
              <w:rPr>
                <w:b w:val="0"/>
                <w:sz w:val="22"/>
                <w:szCs w:val="22"/>
                <w:lang w:val="ky-KG"/>
              </w:rPr>
              <w:t>патриотическое воспитание</w:t>
            </w:r>
            <w:r w:rsidR="00532EAB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1276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2328C1" w:rsidRPr="008447D5" w:rsidRDefault="00ED0D8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Все кураторы групп</w:t>
            </w:r>
          </w:p>
        </w:tc>
      </w:tr>
      <w:tr w:rsidR="002328C1" w:rsidRPr="008447D5" w:rsidTr="004A6E12">
        <w:trPr>
          <w:trHeight w:val="613"/>
        </w:trPr>
        <w:tc>
          <w:tcPr>
            <w:tcW w:w="795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16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2328C1" w:rsidRPr="008447D5" w:rsidRDefault="002328C1" w:rsidP="004A6E12">
            <w:pPr>
              <w:spacing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Индивидуальная работа со студентами (свазь с родителями)</w:t>
            </w:r>
            <w:r w:rsidR="00532EAB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1276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2328C1" w:rsidRPr="008447D5" w:rsidRDefault="00ED0D8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Кураторы групп</w:t>
            </w:r>
          </w:p>
        </w:tc>
      </w:tr>
      <w:tr w:rsidR="002328C1" w:rsidRPr="008447D5" w:rsidTr="00DD0269">
        <w:trPr>
          <w:trHeight w:val="816"/>
        </w:trPr>
        <w:tc>
          <w:tcPr>
            <w:tcW w:w="795" w:type="dxa"/>
          </w:tcPr>
          <w:p w:rsidR="002328C1" w:rsidRPr="008447D5" w:rsidRDefault="001A21C4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17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2328C1" w:rsidRPr="008447D5" w:rsidRDefault="002328C1" w:rsidP="004A6E12">
            <w:pPr>
              <w:spacing w:after="0" w:line="240" w:lineRule="auto"/>
              <w:jc w:val="both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Привлечение успешных студентов к</w:t>
            </w:r>
            <w:r w:rsidR="002C3288">
              <w:rPr>
                <w:b w:val="0"/>
                <w:sz w:val="22"/>
                <w:szCs w:val="22"/>
                <w:lang w:val="ky-KG"/>
              </w:rPr>
              <w:t xml:space="preserve"> участию НИР,конференций молоды</w:t>
            </w:r>
            <w:r w:rsidRPr="008447D5">
              <w:rPr>
                <w:b w:val="0"/>
                <w:sz w:val="22"/>
                <w:szCs w:val="22"/>
                <w:lang w:val="ky-KG"/>
              </w:rPr>
              <w:t>х ученых,участию в проектах и т.д.</w:t>
            </w:r>
          </w:p>
        </w:tc>
        <w:tc>
          <w:tcPr>
            <w:tcW w:w="1276" w:type="dxa"/>
          </w:tcPr>
          <w:p w:rsidR="002328C1" w:rsidRPr="008447D5" w:rsidRDefault="002328C1" w:rsidP="004A6E12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2328C1" w:rsidRPr="008447D5" w:rsidRDefault="00ED0D81" w:rsidP="004A6E12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8447D5">
              <w:rPr>
                <w:b w:val="0"/>
                <w:sz w:val="22"/>
                <w:szCs w:val="22"/>
              </w:rPr>
              <w:t>Заф.кафедрой</w:t>
            </w:r>
            <w:proofErr w:type="spellEnd"/>
            <w:r w:rsidRPr="008447D5">
              <w:rPr>
                <w:b w:val="0"/>
                <w:sz w:val="22"/>
                <w:szCs w:val="22"/>
              </w:rPr>
              <w:t xml:space="preserve"> и преподаватели кафедры</w:t>
            </w:r>
          </w:p>
        </w:tc>
      </w:tr>
      <w:tr w:rsidR="002328C1" w:rsidRPr="008447D5" w:rsidTr="004A6E12">
        <w:trPr>
          <w:trHeight w:val="415"/>
        </w:trPr>
        <w:tc>
          <w:tcPr>
            <w:tcW w:w="795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  <w:lang w:val="ky-KG"/>
              </w:rPr>
            </w:pPr>
            <w:r w:rsidRPr="008447D5">
              <w:rPr>
                <w:b w:val="0"/>
                <w:sz w:val="22"/>
                <w:szCs w:val="22"/>
                <w:lang w:val="ky-KG"/>
              </w:rPr>
              <w:t>18</w:t>
            </w:r>
            <w:r w:rsidR="00984352">
              <w:rPr>
                <w:b w:val="0"/>
                <w:sz w:val="22"/>
                <w:szCs w:val="22"/>
                <w:lang w:val="ky-KG"/>
              </w:rPr>
              <w:t>.</w:t>
            </w:r>
          </w:p>
        </w:tc>
        <w:tc>
          <w:tcPr>
            <w:tcW w:w="5920" w:type="dxa"/>
          </w:tcPr>
          <w:p w:rsidR="002328C1" w:rsidRPr="008447D5" w:rsidRDefault="00F00043" w:rsidP="004A6E12">
            <w:pPr>
              <w:spacing w:line="240" w:lineRule="auto"/>
              <w:rPr>
                <w:b w:val="0"/>
                <w:sz w:val="22"/>
                <w:szCs w:val="22"/>
                <w:lang w:val="ky-KG"/>
              </w:rPr>
            </w:pPr>
            <w:r>
              <w:rPr>
                <w:b w:val="0"/>
                <w:sz w:val="22"/>
                <w:szCs w:val="22"/>
                <w:lang w:val="ky-KG"/>
              </w:rPr>
              <w:t>Систематическ</w:t>
            </w:r>
            <w:r w:rsidR="002328C1" w:rsidRPr="008447D5">
              <w:rPr>
                <w:b w:val="0"/>
                <w:sz w:val="22"/>
                <w:szCs w:val="22"/>
                <w:lang w:val="ky-KG"/>
              </w:rPr>
              <w:t>ий контроль за успеваемостью,посещаемостью (посещение занятий,ведение кураторских журналов,отчетности и др.)</w:t>
            </w:r>
          </w:p>
        </w:tc>
        <w:tc>
          <w:tcPr>
            <w:tcW w:w="1276" w:type="dxa"/>
          </w:tcPr>
          <w:p w:rsidR="002328C1" w:rsidRPr="008447D5" w:rsidRDefault="002328C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:rsidR="002328C1" w:rsidRPr="008447D5" w:rsidRDefault="00ED0D81" w:rsidP="004A6E12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447D5">
              <w:rPr>
                <w:b w:val="0"/>
                <w:sz w:val="22"/>
                <w:szCs w:val="22"/>
              </w:rPr>
              <w:t>Кураторы групп</w:t>
            </w:r>
          </w:p>
        </w:tc>
      </w:tr>
    </w:tbl>
    <w:p w:rsidR="004A00B4" w:rsidRPr="008447D5" w:rsidRDefault="004A00B4" w:rsidP="004A6E12">
      <w:pPr>
        <w:spacing w:line="240" w:lineRule="auto"/>
        <w:rPr>
          <w:b w:val="0"/>
          <w:sz w:val="22"/>
          <w:szCs w:val="22"/>
        </w:rPr>
      </w:pPr>
    </w:p>
    <w:p w:rsidR="00A84797" w:rsidRDefault="00A84797" w:rsidP="004A6E12">
      <w:pPr>
        <w:spacing w:line="240" w:lineRule="auto"/>
        <w:rPr>
          <w:b w:val="0"/>
          <w:sz w:val="22"/>
          <w:szCs w:val="22"/>
        </w:rPr>
      </w:pPr>
    </w:p>
    <w:p w:rsidR="00ED0D81" w:rsidRPr="008447D5" w:rsidRDefault="00ED0D81" w:rsidP="004A6E12">
      <w:pPr>
        <w:spacing w:line="240" w:lineRule="auto"/>
        <w:rPr>
          <w:b w:val="0"/>
          <w:sz w:val="22"/>
          <w:szCs w:val="22"/>
        </w:rPr>
      </w:pPr>
      <w:r w:rsidRPr="008447D5">
        <w:rPr>
          <w:b w:val="0"/>
          <w:sz w:val="22"/>
          <w:szCs w:val="22"/>
        </w:rPr>
        <w:t xml:space="preserve">               </w:t>
      </w:r>
      <w:r w:rsidR="00E074C5" w:rsidRPr="008447D5">
        <w:rPr>
          <w:b w:val="0"/>
          <w:sz w:val="22"/>
          <w:szCs w:val="22"/>
        </w:rPr>
        <w:t xml:space="preserve">                   </w:t>
      </w:r>
    </w:p>
    <w:p w:rsidR="0036561D" w:rsidRPr="008447D5" w:rsidRDefault="0036561D" w:rsidP="004A6E12">
      <w:pPr>
        <w:spacing w:line="240" w:lineRule="auto"/>
        <w:jc w:val="center"/>
        <w:rPr>
          <w:b w:val="0"/>
          <w:sz w:val="22"/>
          <w:szCs w:val="22"/>
        </w:rPr>
      </w:pPr>
    </w:p>
    <w:p w:rsidR="0036561D" w:rsidRPr="008447D5" w:rsidRDefault="00ED0D81" w:rsidP="004A6E12">
      <w:pPr>
        <w:spacing w:line="240" w:lineRule="auto"/>
        <w:jc w:val="center"/>
        <w:rPr>
          <w:b w:val="0"/>
          <w:sz w:val="22"/>
          <w:szCs w:val="22"/>
        </w:rPr>
      </w:pPr>
      <w:r w:rsidRPr="008447D5">
        <w:rPr>
          <w:b w:val="0"/>
          <w:sz w:val="22"/>
          <w:szCs w:val="22"/>
        </w:rPr>
        <w:t xml:space="preserve">    </w:t>
      </w:r>
    </w:p>
    <w:p w:rsidR="0036561D" w:rsidRPr="008447D5" w:rsidRDefault="0036561D" w:rsidP="004A6E12">
      <w:pPr>
        <w:spacing w:line="240" w:lineRule="auto"/>
        <w:jc w:val="center"/>
        <w:rPr>
          <w:b w:val="0"/>
          <w:sz w:val="22"/>
          <w:szCs w:val="22"/>
        </w:rPr>
      </w:pPr>
    </w:p>
    <w:p w:rsidR="0036561D" w:rsidRPr="008447D5" w:rsidRDefault="0036561D" w:rsidP="00B32ABB">
      <w:pPr>
        <w:jc w:val="center"/>
        <w:rPr>
          <w:b w:val="0"/>
          <w:sz w:val="22"/>
          <w:szCs w:val="22"/>
        </w:rPr>
      </w:pPr>
    </w:p>
    <w:p w:rsidR="0030133E" w:rsidRPr="008447D5" w:rsidRDefault="0030133E">
      <w:pPr>
        <w:jc w:val="center"/>
        <w:rPr>
          <w:b w:val="0"/>
          <w:sz w:val="22"/>
          <w:szCs w:val="22"/>
        </w:rPr>
      </w:pPr>
    </w:p>
    <w:sectPr w:rsidR="0030133E" w:rsidRPr="008447D5" w:rsidSect="005F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20"/>
    <w:rsid w:val="00000E98"/>
    <w:rsid w:val="000045A1"/>
    <w:rsid w:val="00005FCC"/>
    <w:rsid w:val="000075A0"/>
    <w:rsid w:val="00010679"/>
    <w:rsid w:val="0001276C"/>
    <w:rsid w:val="00014584"/>
    <w:rsid w:val="00015A92"/>
    <w:rsid w:val="000170A5"/>
    <w:rsid w:val="00017C87"/>
    <w:rsid w:val="00024955"/>
    <w:rsid w:val="00025DB5"/>
    <w:rsid w:val="00036102"/>
    <w:rsid w:val="00037560"/>
    <w:rsid w:val="0004277C"/>
    <w:rsid w:val="0004712B"/>
    <w:rsid w:val="00047FCB"/>
    <w:rsid w:val="00051DC2"/>
    <w:rsid w:val="00052E61"/>
    <w:rsid w:val="0005546D"/>
    <w:rsid w:val="00061A52"/>
    <w:rsid w:val="00062764"/>
    <w:rsid w:val="000633F1"/>
    <w:rsid w:val="00071100"/>
    <w:rsid w:val="00073C6B"/>
    <w:rsid w:val="00076B47"/>
    <w:rsid w:val="000774B0"/>
    <w:rsid w:val="00085882"/>
    <w:rsid w:val="00086E9E"/>
    <w:rsid w:val="000907DC"/>
    <w:rsid w:val="00093E11"/>
    <w:rsid w:val="000A3CBC"/>
    <w:rsid w:val="000A4294"/>
    <w:rsid w:val="000B0BAF"/>
    <w:rsid w:val="000C03A9"/>
    <w:rsid w:val="000C359A"/>
    <w:rsid w:val="000D173C"/>
    <w:rsid w:val="000D22B2"/>
    <w:rsid w:val="000D3E87"/>
    <w:rsid w:val="000E1847"/>
    <w:rsid w:val="000E7D2F"/>
    <w:rsid w:val="000F267F"/>
    <w:rsid w:val="000F4E19"/>
    <w:rsid w:val="000F7574"/>
    <w:rsid w:val="000F7D01"/>
    <w:rsid w:val="00102538"/>
    <w:rsid w:val="00102C8A"/>
    <w:rsid w:val="0010346C"/>
    <w:rsid w:val="001035F1"/>
    <w:rsid w:val="00104B5B"/>
    <w:rsid w:val="00106F5B"/>
    <w:rsid w:val="001075F2"/>
    <w:rsid w:val="00111237"/>
    <w:rsid w:val="00114E45"/>
    <w:rsid w:val="00114E8F"/>
    <w:rsid w:val="0011520C"/>
    <w:rsid w:val="00117496"/>
    <w:rsid w:val="0012125E"/>
    <w:rsid w:val="00122557"/>
    <w:rsid w:val="001255EF"/>
    <w:rsid w:val="00125D79"/>
    <w:rsid w:val="00131A6C"/>
    <w:rsid w:val="0013220B"/>
    <w:rsid w:val="001324C6"/>
    <w:rsid w:val="001337FE"/>
    <w:rsid w:val="00136DBC"/>
    <w:rsid w:val="0013773D"/>
    <w:rsid w:val="0014103E"/>
    <w:rsid w:val="00141DC2"/>
    <w:rsid w:val="00147497"/>
    <w:rsid w:val="001516C6"/>
    <w:rsid w:val="00154EC5"/>
    <w:rsid w:val="00155AF4"/>
    <w:rsid w:val="00157437"/>
    <w:rsid w:val="00160EF4"/>
    <w:rsid w:val="00162028"/>
    <w:rsid w:val="001623BF"/>
    <w:rsid w:val="00177C70"/>
    <w:rsid w:val="0018066F"/>
    <w:rsid w:val="001841FD"/>
    <w:rsid w:val="00184CFB"/>
    <w:rsid w:val="001867F1"/>
    <w:rsid w:val="001A21C4"/>
    <w:rsid w:val="001A5759"/>
    <w:rsid w:val="001A73C4"/>
    <w:rsid w:val="001A7B80"/>
    <w:rsid w:val="001A7D8E"/>
    <w:rsid w:val="001C4C3C"/>
    <w:rsid w:val="001C666D"/>
    <w:rsid w:val="001D2A5D"/>
    <w:rsid w:val="001D7D83"/>
    <w:rsid w:val="001E186F"/>
    <w:rsid w:val="001E3398"/>
    <w:rsid w:val="001E51E0"/>
    <w:rsid w:val="001E547B"/>
    <w:rsid w:val="001E6989"/>
    <w:rsid w:val="001E7DC2"/>
    <w:rsid w:val="001F1128"/>
    <w:rsid w:val="001F4EA9"/>
    <w:rsid w:val="001F7A59"/>
    <w:rsid w:val="00201F4F"/>
    <w:rsid w:val="00205CC2"/>
    <w:rsid w:val="00205FC8"/>
    <w:rsid w:val="0020651D"/>
    <w:rsid w:val="00206745"/>
    <w:rsid w:val="0020681E"/>
    <w:rsid w:val="0020775E"/>
    <w:rsid w:val="00210082"/>
    <w:rsid w:val="002131C8"/>
    <w:rsid w:val="0021633A"/>
    <w:rsid w:val="00224A54"/>
    <w:rsid w:val="002257F3"/>
    <w:rsid w:val="0022589E"/>
    <w:rsid w:val="002328C1"/>
    <w:rsid w:val="0023781A"/>
    <w:rsid w:val="00246A26"/>
    <w:rsid w:val="00247149"/>
    <w:rsid w:val="00250FF6"/>
    <w:rsid w:val="00252244"/>
    <w:rsid w:val="00252AD2"/>
    <w:rsid w:val="0025342F"/>
    <w:rsid w:val="002552A6"/>
    <w:rsid w:val="00257CF3"/>
    <w:rsid w:val="00261AB2"/>
    <w:rsid w:val="00263041"/>
    <w:rsid w:val="00271A61"/>
    <w:rsid w:val="00273908"/>
    <w:rsid w:val="0027470E"/>
    <w:rsid w:val="002777F7"/>
    <w:rsid w:val="002779BD"/>
    <w:rsid w:val="00280C06"/>
    <w:rsid w:val="002818F4"/>
    <w:rsid w:val="00283007"/>
    <w:rsid w:val="0029020C"/>
    <w:rsid w:val="00292CC1"/>
    <w:rsid w:val="0029336F"/>
    <w:rsid w:val="0029350F"/>
    <w:rsid w:val="002946FB"/>
    <w:rsid w:val="0029520B"/>
    <w:rsid w:val="00295481"/>
    <w:rsid w:val="00295D2D"/>
    <w:rsid w:val="00296AE5"/>
    <w:rsid w:val="002A2BFD"/>
    <w:rsid w:val="002B08C9"/>
    <w:rsid w:val="002B0CF7"/>
    <w:rsid w:val="002B4472"/>
    <w:rsid w:val="002B4F93"/>
    <w:rsid w:val="002C15F2"/>
    <w:rsid w:val="002C3288"/>
    <w:rsid w:val="002D181C"/>
    <w:rsid w:val="002D1F9A"/>
    <w:rsid w:val="002E65CB"/>
    <w:rsid w:val="002E7A72"/>
    <w:rsid w:val="002F21DF"/>
    <w:rsid w:val="002F5AE8"/>
    <w:rsid w:val="002F65A7"/>
    <w:rsid w:val="0030133E"/>
    <w:rsid w:val="00302D18"/>
    <w:rsid w:val="003066B4"/>
    <w:rsid w:val="0031462F"/>
    <w:rsid w:val="00315300"/>
    <w:rsid w:val="00321EA6"/>
    <w:rsid w:val="003254F7"/>
    <w:rsid w:val="00325CED"/>
    <w:rsid w:val="003274F3"/>
    <w:rsid w:val="00330B55"/>
    <w:rsid w:val="00332697"/>
    <w:rsid w:val="00336ABD"/>
    <w:rsid w:val="00337321"/>
    <w:rsid w:val="003424EA"/>
    <w:rsid w:val="00347214"/>
    <w:rsid w:val="00350559"/>
    <w:rsid w:val="003519FA"/>
    <w:rsid w:val="00353877"/>
    <w:rsid w:val="0035436B"/>
    <w:rsid w:val="003548F6"/>
    <w:rsid w:val="003566B1"/>
    <w:rsid w:val="00356A4F"/>
    <w:rsid w:val="00360745"/>
    <w:rsid w:val="0036561D"/>
    <w:rsid w:val="00365803"/>
    <w:rsid w:val="003715F2"/>
    <w:rsid w:val="003812FB"/>
    <w:rsid w:val="00384AEE"/>
    <w:rsid w:val="003870A9"/>
    <w:rsid w:val="0039148A"/>
    <w:rsid w:val="00395178"/>
    <w:rsid w:val="00396254"/>
    <w:rsid w:val="00396838"/>
    <w:rsid w:val="003A0E88"/>
    <w:rsid w:val="003A4141"/>
    <w:rsid w:val="003A42A6"/>
    <w:rsid w:val="003A6925"/>
    <w:rsid w:val="003B102F"/>
    <w:rsid w:val="003B533B"/>
    <w:rsid w:val="003C2FF7"/>
    <w:rsid w:val="003C4852"/>
    <w:rsid w:val="003C4B52"/>
    <w:rsid w:val="003C4FE5"/>
    <w:rsid w:val="003D0239"/>
    <w:rsid w:val="003D6514"/>
    <w:rsid w:val="003E0E84"/>
    <w:rsid w:val="003E3823"/>
    <w:rsid w:val="003E4971"/>
    <w:rsid w:val="003F2DC0"/>
    <w:rsid w:val="003F5FDD"/>
    <w:rsid w:val="0040322C"/>
    <w:rsid w:val="004044CC"/>
    <w:rsid w:val="00407109"/>
    <w:rsid w:val="00407B09"/>
    <w:rsid w:val="004143CE"/>
    <w:rsid w:val="00430F86"/>
    <w:rsid w:val="00431665"/>
    <w:rsid w:val="00433323"/>
    <w:rsid w:val="004359F3"/>
    <w:rsid w:val="00442EBC"/>
    <w:rsid w:val="00450736"/>
    <w:rsid w:val="0045176B"/>
    <w:rsid w:val="00452233"/>
    <w:rsid w:val="004603AD"/>
    <w:rsid w:val="0046296A"/>
    <w:rsid w:val="00471E56"/>
    <w:rsid w:val="004734C6"/>
    <w:rsid w:val="00473810"/>
    <w:rsid w:val="0048197F"/>
    <w:rsid w:val="00481BFD"/>
    <w:rsid w:val="00482976"/>
    <w:rsid w:val="00484B8D"/>
    <w:rsid w:val="004853C4"/>
    <w:rsid w:val="00485F79"/>
    <w:rsid w:val="0049114B"/>
    <w:rsid w:val="00492B09"/>
    <w:rsid w:val="00494861"/>
    <w:rsid w:val="00495BA6"/>
    <w:rsid w:val="00495BC9"/>
    <w:rsid w:val="004A00B4"/>
    <w:rsid w:val="004A5F5D"/>
    <w:rsid w:val="004A6E12"/>
    <w:rsid w:val="004B059D"/>
    <w:rsid w:val="004B08E3"/>
    <w:rsid w:val="004B241A"/>
    <w:rsid w:val="004B33A6"/>
    <w:rsid w:val="004B3BDA"/>
    <w:rsid w:val="004B6AE0"/>
    <w:rsid w:val="004B78CC"/>
    <w:rsid w:val="004B78EE"/>
    <w:rsid w:val="004B7FCF"/>
    <w:rsid w:val="004E04BA"/>
    <w:rsid w:val="004E4330"/>
    <w:rsid w:val="004E451F"/>
    <w:rsid w:val="004E4F74"/>
    <w:rsid w:val="004F5140"/>
    <w:rsid w:val="004F7640"/>
    <w:rsid w:val="005011ED"/>
    <w:rsid w:val="0050395E"/>
    <w:rsid w:val="00504EFD"/>
    <w:rsid w:val="00507B00"/>
    <w:rsid w:val="00510C45"/>
    <w:rsid w:val="005156BE"/>
    <w:rsid w:val="00516451"/>
    <w:rsid w:val="00516DA5"/>
    <w:rsid w:val="005241CA"/>
    <w:rsid w:val="005278A6"/>
    <w:rsid w:val="00532EAB"/>
    <w:rsid w:val="00533BEE"/>
    <w:rsid w:val="00534051"/>
    <w:rsid w:val="00534828"/>
    <w:rsid w:val="005354C4"/>
    <w:rsid w:val="0054080E"/>
    <w:rsid w:val="00541553"/>
    <w:rsid w:val="00541B19"/>
    <w:rsid w:val="005478A5"/>
    <w:rsid w:val="005508BD"/>
    <w:rsid w:val="00552E08"/>
    <w:rsid w:val="005546D4"/>
    <w:rsid w:val="005570D3"/>
    <w:rsid w:val="00560159"/>
    <w:rsid w:val="00563041"/>
    <w:rsid w:val="005635C9"/>
    <w:rsid w:val="005640F6"/>
    <w:rsid w:val="005662EB"/>
    <w:rsid w:val="0056633B"/>
    <w:rsid w:val="005665FF"/>
    <w:rsid w:val="00566DCA"/>
    <w:rsid w:val="005730D2"/>
    <w:rsid w:val="005760A6"/>
    <w:rsid w:val="005767E0"/>
    <w:rsid w:val="005774BF"/>
    <w:rsid w:val="005807B3"/>
    <w:rsid w:val="005856AE"/>
    <w:rsid w:val="0058601E"/>
    <w:rsid w:val="005867AD"/>
    <w:rsid w:val="005936F1"/>
    <w:rsid w:val="00594D74"/>
    <w:rsid w:val="00594EC2"/>
    <w:rsid w:val="005970EE"/>
    <w:rsid w:val="005A0D8F"/>
    <w:rsid w:val="005A4712"/>
    <w:rsid w:val="005A5AA2"/>
    <w:rsid w:val="005A62A8"/>
    <w:rsid w:val="005B41A1"/>
    <w:rsid w:val="005B60B7"/>
    <w:rsid w:val="005B67DB"/>
    <w:rsid w:val="005B736F"/>
    <w:rsid w:val="005C243B"/>
    <w:rsid w:val="005C490A"/>
    <w:rsid w:val="005C58BD"/>
    <w:rsid w:val="005C6157"/>
    <w:rsid w:val="005C6BE3"/>
    <w:rsid w:val="005D2499"/>
    <w:rsid w:val="005D6602"/>
    <w:rsid w:val="005E065B"/>
    <w:rsid w:val="005E34FE"/>
    <w:rsid w:val="005E5A11"/>
    <w:rsid w:val="005F1BD7"/>
    <w:rsid w:val="005F1DC4"/>
    <w:rsid w:val="005F26CF"/>
    <w:rsid w:val="005F390B"/>
    <w:rsid w:val="005F63C3"/>
    <w:rsid w:val="005F66F1"/>
    <w:rsid w:val="005F739E"/>
    <w:rsid w:val="00602ECB"/>
    <w:rsid w:val="00603254"/>
    <w:rsid w:val="0060665C"/>
    <w:rsid w:val="006112DA"/>
    <w:rsid w:val="00612D30"/>
    <w:rsid w:val="0062033B"/>
    <w:rsid w:val="006218B5"/>
    <w:rsid w:val="006305C9"/>
    <w:rsid w:val="00634B3E"/>
    <w:rsid w:val="0063539D"/>
    <w:rsid w:val="0064261A"/>
    <w:rsid w:val="0064543F"/>
    <w:rsid w:val="00645854"/>
    <w:rsid w:val="00645FF3"/>
    <w:rsid w:val="00647CD3"/>
    <w:rsid w:val="0065036C"/>
    <w:rsid w:val="00651FFC"/>
    <w:rsid w:val="0065734A"/>
    <w:rsid w:val="00660479"/>
    <w:rsid w:val="00662A70"/>
    <w:rsid w:val="00662E30"/>
    <w:rsid w:val="00666251"/>
    <w:rsid w:val="00671B99"/>
    <w:rsid w:val="0067208E"/>
    <w:rsid w:val="00672EC6"/>
    <w:rsid w:val="00672FBB"/>
    <w:rsid w:val="006751A0"/>
    <w:rsid w:val="00675943"/>
    <w:rsid w:val="006760EE"/>
    <w:rsid w:val="006761CF"/>
    <w:rsid w:val="00680D15"/>
    <w:rsid w:val="0069299F"/>
    <w:rsid w:val="006A06FC"/>
    <w:rsid w:val="006A5167"/>
    <w:rsid w:val="006A6C4E"/>
    <w:rsid w:val="006A76E0"/>
    <w:rsid w:val="006B5AC8"/>
    <w:rsid w:val="006C05EE"/>
    <w:rsid w:val="006C7070"/>
    <w:rsid w:val="006D4BD9"/>
    <w:rsid w:val="006D64E3"/>
    <w:rsid w:val="006D7ABE"/>
    <w:rsid w:val="006E4DAB"/>
    <w:rsid w:val="006E61C9"/>
    <w:rsid w:val="006E7DF6"/>
    <w:rsid w:val="006F05AB"/>
    <w:rsid w:val="006F0A06"/>
    <w:rsid w:val="006F1EA0"/>
    <w:rsid w:val="006F2024"/>
    <w:rsid w:val="006F75D0"/>
    <w:rsid w:val="006F7F5A"/>
    <w:rsid w:val="00700455"/>
    <w:rsid w:val="00703F7C"/>
    <w:rsid w:val="007066FB"/>
    <w:rsid w:val="00713C5F"/>
    <w:rsid w:val="00714429"/>
    <w:rsid w:val="00715AFE"/>
    <w:rsid w:val="00715F9B"/>
    <w:rsid w:val="007227D1"/>
    <w:rsid w:val="00726274"/>
    <w:rsid w:val="0073054B"/>
    <w:rsid w:val="00732A8C"/>
    <w:rsid w:val="00735679"/>
    <w:rsid w:val="007409CB"/>
    <w:rsid w:val="00740CFA"/>
    <w:rsid w:val="00745229"/>
    <w:rsid w:val="00745600"/>
    <w:rsid w:val="00750802"/>
    <w:rsid w:val="007509D7"/>
    <w:rsid w:val="00752140"/>
    <w:rsid w:val="00754BF1"/>
    <w:rsid w:val="00762070"/>
    <w:rsid w:val="00765AB5"/>
    <w:rsid w:val="00770846"/>
    <w:rsid w:val="00787CB2"/>
    <w:rsid w:val="00791BD7"/>
    <w:rsid w:val="00793242"/>
    <w:rsid w:val="007A030F"/>
    <w:rsid w:val="007A08B1"/>
    <w:rsid w:val="007A74A1"/>
    <w:rsid w:val="007B04E6"/>
    <w:rsid w:val="007B0B00"/>
    <w:rsid w:val="007B3E89"/>
    <w:rsid w:val="007B4DE5"/>
    <w:rsid w:val="007B5E22"/>
    <w:rsid w:val="007C1383"/>
    <w:rsid w:val="007C1B25"/>
    <w:rsid w:val="007C3070"/>
    <w:rsid w:val="007C5A82"/>
    <w:rsid w:val="007C7AEE"/>
    <w:rsid w:val="007C7EE2"/>
    <w:rsid w:val="007D0440"/>
    <w:rsid w:val="007D396A"/>
    <w:rsid w:val="007D42B1"/>
    <w:rsid w:val="007D5703"/>
    <w:rsid w:val="007E1732"/>
    <w:rsid w:val="007E383F"/>
    <w:rsid w:val="007E3E89"/>
    <w:rsid w:val="007E45C8"/>
    <w:rsid w:val="007F152C"/>
    <w:rsid w:val="007F3F5B"/>
    <w:rsid w:val="007F481E"/>
    <w:rsid w:val="00800EE4"/>
    <w:rsid w:val="00802EE1"/>
    <w:rsid w:val="0081321C"/>
    <w:rsid w:val="008137E6"/>
    <w:rsid w:val="008202A7"/>
    <w:rsid w:val="00820DB6"/>
    <w:rsid w:val="00822103"/>
    <w:rsid w:val="0082695A"/>
    <w:rsid w:val="008272A5"/>
    <w:rsid w:val="0083188B"/>
    <w:rsid w:val="008320CF"/>
    <w:rsid w:val="00834A80"/>
    <w:rsid w:val="0084089D"/>
    <w:rsid w:val="00840CC8"/>
    <w:rsid w:val="008447D5"/>
    <w:rsid w:val="008464F6"/>
    <w:rsid w:val="00847564"/>
    <w:rsid w:val="008535D9"/>
    <w:rsid w:val="008553E1"/>
    <w:rsid w:val="00855EA9"/>
    <w:rsid w:val="0085673F"/>
    <w:rsid w:val="00856CA1"/>
    <w:rsid w:val="0086302D"/>
    <w:rsid w:val="00871C5D"/>
    <w:rsid w:val="008720FB"/>
    <w:rsid w:val="00876423"/>
    <w:rsid w:val="00884B1D"/>
    <w:rsid w:val="00884F79"/>
    <w:rsid w:val="00885D26"/>
    <w:rsid w:val="0088674D"/>
    <w:rsid w:val="00886958"/>
    <w:rsid w:val="008872A1"/>
    <w:rsid w:val="00894112"/>
    <w:rsid w:val="008A46FF"/>
    <w:rsid w:val="008A5533"/>
    <w:rsid w:val="008A6F1D"/>
    <w:rsid w:val="008A7EC2"/>
    <w:rsid w:val="008B0BAA"/>
    <w:rsid w:val="008B404F"/>
    <w:rsid w:val="008B4144"/>
    <w:rsid w:val="008C005C"/>
    <w:rsid w:val="008C2ADB"/>
    <w:rsid w:val="008C67EE"/>
    <w:rsid w:val="008D073A"/>
    <w:rsid w:val="008D076A"/>
    <w:rsid w:val="008D2746"/>
    <w:rsid w:val="008D2FD5"/>
    <w:rsid w:val="008D3704"/>
    <w:rsid w:val="008E21A9"/>
    <w:rsid w:val="008E22ED"/>
    <w:rsid w:val="008E65F5"/>
    <w:rsid w:val="008F01BC"/>
    <w:rsid w:val="008F4742"/>
    <w:rsid w:val="008F49CC"/>
    <w:rsid w:val="008F5B78"/>
    <w:rsid w:val="009002C4"/>
    <w:rsid w:val="00902A67"/>
    <w:rsid w:val="0090541E"/>
    <w:rsid w:val="009070AD"/>
    <w:rsid w:val="009077FD"/>
    <w:rsid w:val="00911D69"/>
    <w:rsid w:val="00915134"/>
    <w:rsid w:val="009209A8"/>
    <w:rsid w:val="00930974"/>
    <w:rsid w:val="00933952"/>
    <w:rsid w:val="0093690E"/>
    <w:rsid w:val="00936E39"/>
    <w:rsid w:val="0094039A"/>
    <w:rsid w:val="00940E1B"/>
    <w:rsid w:val="009518BC"/>
    <w:rsid w:val="00952549"/>
    <w:rsid w:val="00953905"/>
    <w:rsid w:val="009557EA"/>
    <w:rsid w:val="00955DF2"/>
    <w:rsid w:val="0096114C"/>
    <w:rsid w:val="00962C74"/>
    <w:rsid w:val="009646E6"/>
    <w:rsid w:val="00966EDF"/>
    <w:rsid w:val="00967907"/>
    <w:rsid w:val="00970746"/>
    <w:rsid w:val="00971CB2"/>
    <w:rsid w:val="009737D0"/>
    <w:rsid w:val="00973A9F"/>
    <w:rsid w:val="00973DF3"/>
    <w:rsid w:val="0097709B"/>
    <w:rsid w:val="009817A2"/>
    <w:rsid w:val="00984352"/>
    <w:rsid w:val="00984398"/>
    <w:rsid w:val="0098510C"/>
    <w:rsid w:val="00985FF1"/>
    <w:rsid w:val="009A0531"/>
    <w:rsid w:val="009A6B35"/>
    <w:rsid w:val="009A72DA"/>
    <w:rsid w:val="009A746C"/>
    <w:rsid w:val="009B0E37"/>
    <w:rsid w:val="009B1E60"/>
    <w:rsid w:val="009B487A"/>
    <w:rsid w:val="009B69D4"/>
    <w:rsid w:val="009C051B"/>
    <w:rsid w:val="009C1038"/>
    <w:rsid w:val="009C28F4"/>
    <w:rsid w:val="009C5BC5"/>
    <w:rsid w:val="009D090D"/>
    <w:rsid w:val="009D0C2D"/>
    <w:rsid w:val="009D2EF7"/>
    <w:rsid w:val="009E0B39"/>
    <w:rsid w:val="009E1B2B"/>
    <w:rsid w:val="009E3691"/>
    <w:rsid w:val="009E4A9A"/>
    <w:rsid w:val="009E71A7"/>
    <w:rsid w:val="009E7F7D"/>
    <w:rsid w:val="009E7F8A"/>
    <w:rsid w:val="009F2A57"/>
    <w:rsid w:val="009F480D"/>
    <w:rsid w:val="009F4FD0"/>
    <w:rsid w:val="009F7B65"/>
    <w:rsid w:val="00A04C25"/>
    <w:rsid w:val="00A06615"/>
    <w:rsid w:val="00A118ED"/>
    <w:rsid w:val="00A15B0F"/>
    <w:rsid w:val="00A20919"/>
    <w:rsid w:val="00A21FFA"/>
    <w:rsid w:val="00A228A2"/>
    <w:rsid w:val="00A22E8A"/>
    <w:rsid w:val="00A238E3"/>
    <w:rsid w:val="00A251FC"/>
    <w:rsid w:val="00A261FE"/>
    <w:rsid w:val="00A30349"/>
    <w:rsid w:val="00A3035E"/>
    <w:rsid w:val="00A32801"/>
    <w:rsid w:val="00A3702C"/>
    <w:rsid w:val="00A42219"/>
    <w:rsid w:val="00A43117"/>
    <w:rsid w:val="00A44A6D"/>
    <w:rsid w:val="00A4691F"/>
    <w:rsid w:val="00A522D2"/>
    <w:rsid w:val="00A53953"/>
    <w:rsid w:val="00A5700F"/>
    <w:rsid w:val="00A60F84"/>
    <w:rsid w:val="00A724CC"/>
    <w:rsid w:val="00A84395"/>
    <w:rsid w:val="00A84797"/>
    <w:rsid w:val="00A921B2"/>
    <w:rsid w:val="00A93B10"/>
    <w:rsid w:val="00A95BC9"/>
    <w:rsid w:val="00A96B29"/>
    <w:rsid w:val="00A9759F"/>
    <w:rsid w:val="00AB02B3"/>
    <w:rsid w:val="00AB21C8"/>
    <w:rsid w:val="00AB2D0D"/>
    <w:rsid w:val="00AB3408"/>
    <w:rsid w:val="00AB4495"/>
    <w:rsid w:val="00AB4B56"/>
    <w:rsid w:val="00AB6022"/>
    <w:rsid w:val="00AC0E10"/>
    <w:rsid w:val="00AC3ABE"/>
    <w:rsid w:val="00AC4B2B"/>
    <w:rsid w:val="00AD0821"/>
    <w:rsid w:val="00AE40A8"/>
    <w:rsid w:val="00AE47CC"/>
    <w:rsid w:val="00AF0F9B"/>
    <w:rsid w:val="00AF3205"/>
    <w:rsid w:val="00AF7C22"/>
    <w:rsid w:val="00B04DBB"/>
    <w:rsid w:val="00B05174"/>
    <w:rsid w:val="00B06020"/>
    <w:rsid w:val="00B146F1"/>
    <w:rsid w:val="00B16CD8"/>
    <w:rsid w:val="00B219D8"/>
    <w:rsid w:val="00B2211A"/>
    <w:rsid w:val="00B24118"/>
    <w:rsid w:val="00B267E7"/>
    <w:rsid w:val="00B26898"/>
    <w:rsid w:val="00B275BC"/>
    <w:rsid w:val="00B278BA"/>
    <w:rsid w:val="00B310A8"/>
    <w:rsid w:val="00B32ABB"/>
    <w:rsid w:val="00B37F37"/>
    <w:rsid w:val="00B4084F"/>
    <w:rsid w:val="00B418F5"/>
    <w:rsid w:val="00B42702"/>
    <w:rsid w:val="00B46E50"/>
    <w:rsid w:val="00B46F53"/>
    <w:rsid w:val="00B518FE"/>
    <w:rsid w:val="00B51DED"/>
    <w:rsid w:val="00B52732"/>
    <w:rsid w:val="00B60FA8"/>
    <w:rsid w:val="00B611CB"/>
    <w:rsid w:val="00B642E5"/>
    <w:rsid w:val="00B675F8"/>
    <w:rsid w:val="00B710C7"/>
    <w:rsid w:val="00B76B9B"/>
    <w:rsid w:val="00B76D16"/>
    <w:rsid w:val="00B82AF5"/>
    <w:rsid w:val="00B844A1"/>
    <w:rsid w:val="00B90617"/>
    <w:rsid w:val="00B91551"/>
    <w:rsid w:val="00B916E4"/>
    <w:rsid w:val="00B91A3E"/>
    <w:rsid w:val="00B946B7"/>
    <w:rsid w:val="00B96B14"/>
    <w:rsid w:val="00BA00B6"/>
    <w:rsid w:val="00BA0EAD"/>
    <w:rsid w:val="00BA2197"/>
    <w:rsid w:val="00BA26A9"/>
    <w:rsid w:val="00BA5291"/>
    <w:rsid w:val="00BB1824"/>
    <w:rsid w:val="00BB39D6"/>
    <w:rsid w:val="00BB4AD7"/>
    <w:rsid w:val="00BC1B7B"/>
    <w:rsid w:val="00BC3C13"/>
    <w:rsid w:val="00BC6FEC"/>
    <w:rsid w:val="00BD12FB"/>
    <w:rsid w:val="00BD43C0"/>
    <w:rsid w:val="00BD4552"/>
    <w:rsid w:val="00BD5903"/>
    <w:rsid w:val="00BD6246"/>
    <w:rsid w:val="00BF5325"/>
    <w:rsid w:val="00C008E5"/>
    <w:rsid w:val="00C01FE0"/>
    <w:rsid w:val="00C05433"/>
    <w:rsid w:val="00C05B51"/>
    <w:rsid w:val="00C073B4"/>
    <w:rsid w:val="00C10522"/>
    <w:rsid w:val="00C11218"/>
    <w:rsid w:val="00C12218"/>
    <w:rsid w:val="00C21BC0"/>
    <w:rsid w:val="00C226AC"/>
    <w:rsid w:val="00C255A7"/>
    <w:rsid w:val="00C32525"/>
    <w:rsid w:val="00C35820"/>
    <w:rsid w:val="00C37A21"/>
    <w:rsid w:val="00C41CBD"/>
    <w:rsid w:val="00C46EBD"/>
    <w:rsid w:val="00C471DF"/>
    <w:rsid w:val="00C4786A"/>
    <w:rsid w:val="00C511C8"/>
    <w:rsid w:val="00C511E2"/>
    <w:rsid w:val="00C5523B"/>
    <w:rsid w:val="00C56E99"/>
    <w:rsid w:val="00C57B0F"/>
    <w:rsid w:val="00C57F43"/>
    <w:rsid w:val="00C62075"/>
    <w:rsid w:val="00C66E5E"/>
    <w:rsid w:val="00C66EC4"/>
    <w:rsid w:val="00C675EE"/>
    <w:rsid w:val="00C67E32"/>
    <w:rsid w:val="00C70961"/>
    <w:rsid w:val="00C811EA"/>
    <w:rsid w:val="00C81E62"/>
    <w:rsid w:val="00C82A1A"/>
    <w:rsid w:val="00C837B1"/>
    <w:rsid w:val="00C840C7"/>
    <w:rsid w:val="00C869B4"/>
    <w:rsid w:val="00C91784"/>
    <w:rsid w:val="00C9199E"/>
    <w:rsid w:val="00C92A55"/>
    <w:rsid w:val="00C94A42"/>
    <w:rsid w:val="00C957CA"/>
    <w:rsid w:val="00C958D8"/>
    <w:rsid w:val="00C9618D"/>
    <w:rsid w:val="00C978F1"/>
    <w:rsid w:val="00CA33AA"/>
    <w:rsid w:val="00CB0454"/>
    <w:rsid w:val="00CB0C9A"/>
    <w:rsid w:val="00CB5013"/>
    <w:rsid w:val="00CB5F5B"/>
    <w:rsid w:val="00CB6462"/>
    <w:rsid w:val="00CC4A84"/>
    <w:rsid w:val="00CC639F"/>
    <w:rsid w:val="00CC784A"/>
    <w:rsid w:val="00CD45A5"/>
    <w:rsid w:val="00CE0239"/>
    <w:rsid w:val="00CE0BA1"/>
    <w:rsid w:val="00CE1473"/>
    <w:rsid w:val="00CE1DBB"/>
    <w:rsid w:val="00CF1F38"/>
    <w:rsid w:val="00CF2645"/>
    <w:rsid w:val="00CF59F6"/>
    <w:rsid w:val="00CF7238"/>
    <w:rsid w:val="00D00C44"/>
    <w:rsid w:val="00D00D00"/>
    <w:rsid w:val="00D05B0A"/>
    <w:rsid w:val="00D05BB5"/>
    <w:rsid w:val="00D05DE8"/>
    <w:rsid w:val="00D11303"/>
    <w:rsid w:val="00D14CE5"/>
    <w:rsid w:val="00D20E7E"/>
    <w:rsid w:val="00D261BA"/>
    <w:rsid w:val="00D30F9F"/>
    <w:rsid w:val="00D37360"/>
    <w:rsid w:val="00D41BEA"/>
    <w:rsid w:val="00D42FDE"/>
    <w:rsid w:val="00D44801"/>
    <w:rsid w:val="00D52012"/>
    <w:rsid w:val="00D5403F"/>
    <w:rsid w:val="00D541E1"/>
    <w:rsid w:val="00D57FCF"/>
    <w:rsid w:val="00D630CC"/>
    <w:rsid w:val="00D655D8"/>
    <w:rsid w:val="00D706FB"/>
    <w:rsid w:val="00D728C6"/>
    <w:rsid w:val="00D80F2E"/>
    <w:rsid w:val="00D81F25"/>
    <w:rsid w:val="00D82E2C"/>
    <w:rsid w:val="00D866EB"/>
    <w:rsid w:val="00D8787A"/>
    <w:rsid w:val="00D913AA"/>
    <w:rsid w:val="00D92BB1"/>
    <w:rsid w:val="00DA4E0D"/>
    <w:rsid w:val="00DA6005"/>
    <w:rsid w:val="00DA79F4"/>
    <w:rsid w:val="00DB5BFD"/>
    <w:rsid w:val="00DC0D48"/>
    <w:rsid w:val="00DC12B5"/>
    <w:rsid w:val="00DC51F4"/>
    <w:rsid w:val="00DC7534"/>
    <w:rsid w:val="00DD001E"/>
    <w:rsid w:val="00DD01EC"/>
    <w:rsid w:val="00DD0269"/>
    <w:rsid w:val="00DD2081"/>
    <w:rsid w:val="00DD3262"/>
    <w:rsid w:val="00DD3673"/>
    <w:rsid w:val="00DD508D"/>
    <w:rsid w:val="00DD6A96"/>
    <w:rsid w:val="00DE2269"/>
    <w:rsid w:val="00DE2931"/>
    <w:rsid w:val="00DE4609"/>
    <w:rsid w:val="00DF1595"/>
    <w:rsid w:val="00DF28D0"/>
    <w:rsid w:val="00DF7704"/>
    <w:rsid w:val="00E06DDF"/>
    <w:rsid w:val="00E074C5"/>
    <w:rsid w:val="00E1330E"/>
    <w:rsid w:val="00E15EFB"/>
    <w:rsid w:val="00E16110"/>
    <w:rsid w:val="00E1675C"/>
    <w:rsid w:val="00E174FA"/>
    <w:rsid w:val="00E17FD6"/>
    <w:rsid w:val="00E21773"/>
    <w:rsid w:val="00E2190B"/>
    <w:rsid w:val="00E24A5B"/>
    <w:rsid w:val="00E306CD"/>
    <w:rsid w:val="00E30C88"/>
    <w:rsid w:val="00E31877"/>
    <w:rsid w:val="00E31AB4"/>
    <w:rsid w:val="00E31B7D"/>
    <w:rsid w:val="00E367DA"/>
    <w:rsid w:val="00E410CC"/>
    <w:rsid w:val="00E43F56"/>
    <w:rsid w:val="00E50E80"/>
    <w:rsid w:val="00E5619B"/>
    <w:rsid w:val="00E60883"/>
    <w:rsid w:val="00E61E76"/>
    <w:rsid w:val="00E6315D"/>
    <w:rsid w:val="00E632AD"/>
    <w:rsid w:val="00E66F7C"/>
    <w:rsid w:val="00E6748B"/>
    <w:rsid w:val="00E67989"/>
    <w:rsid w:val="00E719A5"/>
    <w:rsid w:val="00E72886"/>
    <w:rsid w:val="00E74AB8"/>
    <w:rsid w:val="00E769F1"/>
    <w:rsid w:val="00E77D09"/>
    <w:rsid w:val="00E81494"/>
    <w:rsid w:val="00E82CD3"/>
    <w:rsid w:val="00E82D4A"/>
    <w:rsid w:val="00E830E3"/>
    <w:rsid w:val="00E83A55"/>
    <w:rsid w:val="00E848A9"/>
    <w:rsid w:val="00E9008C"/>
    <w:rsid w:val="00E90CAC"/>
    <w:rsid w:val="00E97C63"/>
    <w:rsid w:val="00EA42BF"/>
    <w:rsid w:val="00EB1873"/>
    <w:rsid w:val="00EB2984"/>
    <w:rsid w:val="00EB44DE"/>
    <w:rsid w:val="00EC04CA"/>
    <w:rsid w:val="00EC3AE6"/>
    <w:rsid w:val="00EC4ED4"/>
    <w:rsid w:val="00EC7814"/>
    <w:rsid w:val="00ED0D81"/>
    <w:rsid w:val="00ED0E7A"/>
    <w:rsid w:val="00ED35DB"/>
    <w:rsid w:val="00ED4771"/>
    <w:rsid w:val="00ED6884"/>
    <w:rsid w:val="00EE22D6"/>
    <w:rsid w:val="00EE56DE"/>
    <w:rsid w:val="00EE5991"/>
    <w:rsid w:val="00EE5A2F"/>
    <w:rsid w:val="00EE61D9"/>
    <w:rsid w:val="00EF0004"/>
    <w:rsid w:val="00EF44D5"/>
    <w:rsid w:val="00EF7C0D"/>
    <w:rsid w:val="00F00043"/>
    <w:rsid w:val="00F00A16"/>
    <w:rsid w:val="00F02886"/>
    <w:rsid w:val="00F059C2"/>
    <w:rsid w:val="00F05D90"/>
    <w:rsid w:val="00F14D61"/>
    <w:rsid w:val="00F16A8E"/>
    <w:rsid w:val="00F17A73"/>
    <w:rsid w:val="00F260D9"/>
    <w:rsid w:val="00F2778A"/>
    <w:rsid w:val="00F32D23"/>
    <w:rsid w:val="00F35036"/>
    <w:rsid w:val="00F373E4"/>
    <w:rsid w:val="00F377FF"/>
    <w:rsid w:val="00F41159"/>
    <w:rsid w:val="00F420FC"/>
    <w:rsid w:val="00F4306D"/>
    <w:rsid w:val="00F4327A"/>
    <w:rsid w:val="00F44202"/>
    <w:rsid w:val="00F47AE5"/>
    <w:rsid w:val="00F53E2D"/>
    <w:rsid w:val="00F56820"/>
    <w:rsid w:val="00F62756"/>
    <w:rsid w:val="00F62912"/>
    <w:rsid w:val="00F64A8C"/>
    <w:rsid w:val="00F6793B"/>
    <w:rsid w:val="00F70076"/>
    <w:rsid w:val="00F71C34"/>
    <w:rsid w:val="00F71CB2"/>
    <w:rsid w:val="00F75623"/>
    <w:rsid w:val="00F75894"/>
    <w:rsid w:val="00F85675"/>
    <w:rsid w:val="00F9289C"/>
    <w:rsid w:val="00F956FB"/>
    <w:rsid w:val="00F95761"/>
    <w:rsid w:val="00F964C7"/>
    <w:rsid w:val="00F96F58"/>
    <w:rsid w:val="00FA21A4"/>
    <w:rsid w:val="00FB23DC"/>
    <w:rsid w:val="00FB2930"/>
    <w:rsid w:val="00FB5B64"/>
    <w:rsid w:val="00FC3A0E"/>
    <w:rsid w:val="00FD1A60"/>
    <w:rsid w:val="00FD4270"/>
    <w:rsid w:val="00FD502F"/>
    <w:rsid w:val="00FE2728"/>
    <w:rsid w:val="00FE2999"/>
    <w:rsid w:val="00FE4812"/>
    <w:rsid w:val="00FE7CCD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1EC7"/>
  <w15:docId w15:val="{41724719-C958-42D8-938C-6C9C180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158</cp:revision>
  <cp:lastPrinted>2016-09-27T08:41:00Z</cp:lastPrinted>
  <dcterms:created xsi:type="dcterms:W3CDTF">2016-09-27T08:49:00Z</dcterms:created>
  <dcterms:modified xsi:type="dcterms:W3CDTF">2021-11-12T14:41:00Z</dcterms:modified>
</cp:coreProperties>
</file>