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3529" w14:textId="77777777" w:rsidR="000036EE" w:rsidRPr="00C860B9" w:rsidRDefault="000036EE" w:rsidP="00C86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 w:cs="Times New Roman"/>
          <w:b/>
          <w:bCs/>
          <w:color w:val="0A1F19"/>
          <w:sz w:val="28"/>
          <w:szCs w:val="28"/>
          <w:lang w:eastAsia="ru-RU"/>
        </w:rPr>
        <w:t>НАУЧНО-ИССЛЕДОВАТЕЛЬСКАЯ ДЕЯТЕЛЬНОСТЬ</w:t>
      </w:r>
    </w:p>
    <w:p w14:paraId="0CC6388B" w14:textId="77777777" w:rsidR="000036EE" w:rsidRPr="00C860B9" w:rsidRDefault="000036EE" w:rsidP="00C86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 w:cs="Times New Roman"/>
          <w:b/>
          <w:bCs/>
          <w:color w:val="0A1F19"/>
          <w:sz w:val="28"/>
          <w:szCs w:val="28"/>
          <w:lang w:eastAsia="ru-RU"/>
        </w:rPr>
        <w:t>КАФЕДРЫ ЭКОНОМИКИ И ПРЕДПРИНИМАТЕЛЬСТВА В СЕЛЬСКОМ ХОЗЯЙСТВЕ</w:t>
      </w:r>
    </w:p>
    <w:p w14:paraId="2B73ED63" w14:textId="77777777" w:rsidR="000036EE" w:rsidRPr="00C860B9" w:rsidRDefault="000036EE" w:rsidP="00C86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> </w:t>
      </w:r>
    </w:p>
    <w:p w14:paraId="1966ADFB" w14:textId="77777777" w:rsidR="000036EE" w:rsidRPr="00C860B9" w:rsidRDefault="000036EE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Результаты исследований публикуются в научных журналах, материалах научных конференций, монографиях. Преподаватели кафедры принимают активное участие в республиканских и международных конференциях. Научно-исследовательская деятельность направлена на изучении актуальных проблем и перспектив роста экономики аграрного сектора с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>учетом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 интеграционных процессов в экономике.</w:t>
      </w:r>
    </w:p>
    <w:p w14:paraId="4B0237C2" w14:textId="77777777" w:rsidR="000036EE" w:rsidRPr="00C860B9" w:rsidRDefault="000036EE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Доцент Шералиева Ж.А. работает над докторской диссертацией на тему: «Повышение социально-экономической эффективности и организация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>учета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 производственных затрат в орошаемом земледелии Кыргызстана», научным консультантом которой является д.э.н., профессор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>Исраилов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 М.И. Шералиевой всего опубликовано </w:t>
      </w:r>
      <w:r w:rsidR="005D79C7"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>более 50 научных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 статей</w:t>
      </w:r>
      <w:r w:rsidR="005D79C7"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 и методических указаний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>.</w:t>
      </w:r>
    </w:p>
    <w:p w14:paraId="43DBF2C7" w14:textId="77777777" w:rsidR="005D79C7" w:rsidRPr="00C860B9" w:rsidRDefault="005D79C7" w:rsidP="00C86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1F19"/>
          <w:sz w:val="28"/>
          <w:szCs w:val="28"/>
          <w:shd w:val="clear" w:color="auto" w:fill="FFFFFF"/>
          <w:lang w:val="ky-KG"/>
        </w:rPr>
      </w:pP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  <w:shd w:val="clear" w:color="auto" w:fill="FFFFFF"/>
        </w:rPr>
        <w:t>Кожомкулова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  <w:shd w:val="clear" w:color="auto" w:fill="FFFFFF"/>
        </w:rPr>
        <w:t xml:space="preserve"> Д.Н. под руководством д.э.н. профессора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  <w:shd w:val="clear" w:color="auto" w:fill="FFFFFF"/>
        </w:rPr>
        <w:t>Исраилова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  <w:shd w:val="clear" w:color="auto" w:fill="FFFFFF"/>
        </w:rPr>
        <w:t xml:space="preserve"> М.И. защитила кандидатскую диссерта</w:t>
      </w:r>
      <w:bookmarkStart w:id="0" w:name="_GoBack"/>
      <w:bookmarkEnd w:id="0"/>
      <w:r w:rsidRPr="00C860B9">
        <w:rPr>
          <w:rFonts w:ascii="Times New Roman" w:hAnsi="Times New Roman" w:cs="Times New Roman"/>
          <w:color w:val="0A1F19"/>
          <w:sz w:val="28"/>
          <w:szCs w:val="28"/>
          <w:shd w:val="clear" w:color="auto" w:fill="FFFFFF"/>
        </w:rPr>
        <w:t xml:space="preserve">цию на тему «Развитие предпринимательства в аграрном секторе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  <w:shd w:val="clear" w:color="auto" w:fill="FFFFFF"/>
        </w:rPr>
        <w:t>Кыргызской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  <w:shd w:val="clear" w:color="auto" w:fill="FFFFFF"/>
        </w:rPr>
        <w:t xml:space="preserve"> Республики» 25 марта 2016 года. Ею опубликовано всего 18 статей, 10 из которых в журналах РИНЦ, 7 зарубежных статей. Опубликована электронная версия монографии. </w:t>
      </w:r>
    </w:p>
    <w:p w14:paraId="06054D12" w14:textId="77777777" w:rsidR="005D79C7" w:rsidRPr="00C860B9" w:rsidRDefault="005D79C7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Старший преподаватель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Оганова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Г.О. завершила диссертационную работу на тему: «Совершенствование рыночных отношений в сельском хозяйстве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Кыргызской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Республики на современном этапе». Прошла обсуждение в КРСУ им. Б.Н. Ельцина на кафедре «Экономическая теория». Всего опубликованы 2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val="ky-KG"/>
        </w:rPr>
        <w:t>8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стат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val="ky-KG"/>
        </w:rPr>
        <w:t>ей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, две из которых в журналах РИНЦ.</w:t>
      </w:r>
    </w:p>
    <w:p w14:paraId="50D1825B" w14:textId="77777777" w:rsidR="005D79C7" w:rsidRPr="00C860B9" w:rsidRDefault="005D79C7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В январе 2015 года были утверждены темы диссертационных исследований (PHD) и научные руководители на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Ученом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Совете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Кыргызского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национального аграрного университета (протокол № 4 от 29 января 2015 года)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Адияевой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Ч.К.,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Адылбековой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Н.О.</w:t>
      </w:r>
    </w:p>
    <w:p w14:paraId="02E8B922" w14:textId="77777777" w:rsidR="005D79C7" w:rsidRPr="00C860B9" w:rsidRDefault="005D79C7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Тема диссертационного исследования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Адияевой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Ч.К.: «Углубление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агроинтеграционных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процессов и продовольственной безопасности Кыргызстана»,  научным  руководителем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утвержден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  доктор экономических наук, профессор  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Исраилов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Мукаш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Исраилович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. 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val="ky-KG"/>
        </w:rPr>
        <w:t>О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публиковано всего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val="ky-KG"/>
        </w:rPr>
        <w:t xml:space="preserve"> 9 статей, из них п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о теме диссертации было издано 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val="ky-KG"/>
        </w:rPr>
        <w:t>семь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статей, в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val="ky-KG"/>
        </w:rPr>
        <w:t xml:space="preserve"> том числе в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журналах РИНЦ – 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val="ky-KG"/>
        </w:rPr>
        <w:t>4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.</w:t>
      </w:r>
    </w:p>
    <w:p w14:paraId="35130B8B" w14:textId="77777777" w:rsidR="005D79C7" w:rsidRPr="00C860B9" w:rsidRDefault="005D79C7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Тема диссертационного исследования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Адылбековой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Н.О. «Инвестиционная стратегия в агропромышленном секторе экономики </w:t>
      </w:r>
      <w:proofErr w:type="gram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КР</w:t>
      </w:r>
      <w:proofErr w:type="gramEnd"/>
      <w:r w:rsidRPr="00C860B9">
        <w:rPr>
          <w:rFonts w:ascii="Times New Roman" w:eastAsia="Times New Roman" w:hAnsi="Times New Roman" w:cs="Times New Roman"/>
          <w:b/>
          <w:bCs/>
          <w:color w:val="0A1F19"/>
          <w:sz w:val="28"/>
          <w:szCs w:val="28"/>
        </w:rPr>
        <w:t>», 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руководителем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утвержден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   д. э. н., профессор  Жумабаев Ж.Ж.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Адылбековой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Н.О. опубликовано всего 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val="ky-KG"/>
        </w:rPr>
        <w:t>12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статей и разработаны 5 учебно-методических работ.</w:t>
      </w:r>
    </w:p>
    <w:p w14:paraId="36AEA432" w14:textId="77777777" w:rsidR="005C2070" w:rsidRPr="00C860B9" w:rsidRDefault="005C2070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</w:rPr>
      </w:pPr>
    </w:p>
    <w:p w14:paraId="64DDF4B1" w14:textId="77777777" w:rsidR="005C2070" w:rsidRPr="00C860B9" w:rsidRDefault="005C2070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Старший преподаватель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Ниязбекова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 xml:space="preserve"> З.Н. активно работает с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молодежью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</w:rPr>
        <w:t>, ею опубликовано 31 статей, 6 из которых в журналах РИНЦ.</w:t>
      </w:r>
    </w:p>
    <w:p w14:paraId="32012509" w14:textId="77777777" w:rsidR="000036EE" w:rsidRPr="00C860B9" w:rsidRDefault="000036EE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lastRenderedPageBreak/>
        <w:t> </w:t>
      </w:r>
    </w:p>
    <w:p w14:paraId="70F691F9" w14:textId="77777777" w:rsidR="000036EE" w:rsidRPr="00C860B9" w:rsidRDefault="000036EE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A1F19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 w:cs="Times New Roman"/>
          <w:i/>
          <w:color w:val="0A1F19"/>
          <w:sz w:val="28"/>
          <w:szCs w:val="28"/>
          <w:lang w:eastAsia="ru-RU"/>
        </w:rPr>
        <w:t>Преподаватели кафедры привлекают к науке и студентов.</w:t>
      </w:r>
    </w:p>
    <w:p w14:paraId="3E4AF724" w14:textId="77777777" w:rsidR="000036EE" w:rsidRPr="00C860B9" w:rsidRDefault="000036EE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> </w:t>
      </w:r>
    </w:p>
    <w:p w14:paraId="5CF7F951" w14:textId="77777777" w:rsidR="000036EE" w:rsidRPr="00C860B9" w:rsidRDefault="000036EE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>Студенты</w:t>
      </w:r>
      <w:r w:rsidR="008143C7"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 активно</w:t>
      </w: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 участвуют в различных научно-практических студенческих конференциях.</w:t>
      </w:r>
    </w:p>
    <w:p w14:paraId="7512D30C" w14:textId="77777777" w:rsidR="0023276E" w:rsidRPr="00C860B9" w:rsidRDefault="0023276E" w:rsidP="00C860B9">
      <w:pPr>
        <w:pStyle w:val="a3"/>
        <w:spacing w:before="0" w:beforeAutospacing="0" w:after="0" w:afterAutospacing="0"/>
        <w:jc w:val="both"/>
        <w:rPr>
          <w:color w:val="0A1F19"/>
          <w:sz w:val="28"/>
          <w:szCs w:val="28"/>
        </w:rPr>
      </w:pPr>
      <w:r w:rsidRPr="00C860B9">
        <w:rPr>
          <w:rStyle w:val="a4"/>
          <w:color w:val="FF0000"/>
          <w:sz w:val="28"/>
          <w:szCs w:val="28"/>
        </w:rPr>
        <w:t>12 мая 2017 года</w:t>
      </w:r>
      <w:r w:rsidRPr="00C860B9">
        <w:rPr>
          <w:color w:val="0A1F19"/>
          <w:sz w:val="28"/>
          <w:szCs w:val="28"/>
        </w:rPr>
        <w:t xml:space="preserve"> в КНАУ </w:t>
      </w:r>
      <w:proofErr w:type="spellStart"/>
      <w:r w:rsidRPr="00C860B9">
        <w:rPr>
          <w:color w:val="0A1F19"/>
          <w:sz w:val="28"/>
          <w:szCs w:val="28"/>
        </w:rPr>
        <w:t>им</w:t>
      </w:r>
      <w:proofErr w:type="gramStart"/>
      <w:r w:rsidRPr="00C860B9">
        <w:rPr>
          <w:color w:val="0A1F19"/>
          <w:sz w:val="28"/>
          <w:szCs w:val="28"/>
        </w:rPr>
        <w:t>.С</w:t>
      </w:r>
      <w:proofErr w:type="gramEnd"/>
      <w:r w:rsidRPr="00C860B9">
        <w:rPr>
          <w:color w:val="0A1F19"/>
          <w:sz w:val="28"/>
          <w:szCs w:val="28"/>
        </w:rPr>
        <w:t>крябина</w:t>
      </w:r>
      <w:proofErr w:type="spellEnd"/>
      <w:r w:rsidRPr="00C860B9">
        <w:rPr>
          <w:color w:val="0A1F19"/>
          <w:sz w:val="28"/>
          <w:szCs w:val="28"/>
        </w:rPr>
        <w:t xml:space="preserve"> К.И. была организована международная научно-практическая конференция </w:t>
      </w:r>
      <w:proofErr w:type="spellStart"/>
      <w:r w:rsidRPr="00C860B9">
        <w:rPr>
          <w:color w:val="0A1F19"/>
          <w:sz w:val="28"/>
          <w:szCs w:val="28"/>
        </w:rPr>
        <w:t>посвященная</w:t>
      </w:r>
      <w:proofErr w:type="spellEnd"/>
    </w:p>
    <w:p w14:paraId="6E377043" w14:textId="77777777" w:rsidR="0023276E" w:rsidRPr="00C860B9" w:rsidRDefault="0023276E" w:rsidP="00C860B9">
      <w:pPr>
        <w:pStyle w:val="a3"/>
        <w:spacing w:before="0" w:beforeAutospacing="0" w:after="0" w:afterAutospacing="0"/>
        <w:jc w:val="both"/>
        <w:rPr>
          <w:color w:val="0A1F19"/>
          <w:sz w:val="28"/>
          <w:szCs w:val="28"/>
        </w:rPr>
      </w:pPr>
      <w:r w:rsidRPr="00C860B9">
        <w:rPr>
          <w:color w:val="0A1F19"/>
          <w:sz w:val="28"/>
          <w:szCs w:val="28"/>
        </w:rPr>
        <w:t>80 летнему юбилею кафедры Экономики и предпринимательства в сельском хозяйстве, на тему:  «Аграрная экономика: проблемы и перспективы».</w:t>
      </w:r>
    </w:p>
    <w:p w14:paraId="5FDAB2BF" w14:textId="77777777" w:rsidR="0023276E" w:rsidRPr="00C860B9" w:rsidRDefault="0023276E" w:rsidP="00C860B9">
      <w:pPr>
        <w:pStyle w:val="a3"/>
        <w:spacing w:before="0" w:beforeAutospacing="0" w:after="0" w:afterAutospacing="0"/>
        <w:jc w:val="both"/>
        <w:rPr>
          <w:color w:val="0A1F19"/>
          <w:sz w:val="28"/>
          <w:szCs w:val="28"/>
        </w:rPr>
      </w:pPr>
      <w:r w:rsidRPr="00C860B9">
        <w:rPr>
          <w:color w:val="0A1F19"/>
          <w:sz w:val="28"/>
          <w:szCs w:val="28"/>
        </w:rPr>
        <w:t xml:space="preserve">На конференции приняли участие видные </w:t>
      </w:r>
      <w:proofErr w:type="spellStart"/>
      <w:r w:rsidRPr="00C860B9">
        <w:rPr>
          <w:color w:val="0A1F19"/>
          <w:sz w:val="28"/>
          <w:szCs w:val="28"/>
        </w:rPr>
        <w:t>ученые</w:t>
      </w:r>
      <w:proofErr w:type="spellEnd"/>
      <w:r w:rsidRPr="00C860B9">
        <w:rPr>
          <w:color w:val="0A1F19"/>
          <w:sz w:val="28"/>
          <w:szCs w:val="28"/>
        </w:rPr>
        <w:t xml:space="preserve">  </w:t>
      </w:r>
      <w:proofErr w:type="spellStart"/>
      <w:r w:rsidRPr="00C860B9">
        <w:rPr>
          <w:color w:val="0A1F19"/>
          <w:sz w:val="28"/>
          <w:szCs w:val="28"/>
        </w:rPr>
        <w:t>Кыргызской</w:t>
      </w:r>
      <w:proofErr w:type="spellEnd"/>
      <w:r w:rsidRPr="00C860B9">
        <w:rPr>
          <w:color w:val="0A1F19"/>
          <w:sz w:val="28"/>
          <w:szCs w:val="28"/>
        </w:rPr>
        <w:t xml:space="preserve"> Республики:</w:t>
      </w:r>
    </w:p>
    <w:p w14:paraId="640845B1" w14:textId="77777777" w:rsidR="0023276E" w:rsidRPr="00C860B9" w:rsidRDefault="0023276E" w:rsidP="00C860B9">
      <w:pPr>
        <w:pStyle w:val="a3"/>
        <w:spacing w:before="0" w:beforeAutospacing="0" w:after="0" w:afterAutospacing="0"/>
        <w:jc w:val="both"/>
        <w:rPr>
          <w:color w:val="0A1F19"/>
          <w:sz w:val="28"/>
          <w:szCs w:val="28"/>
        </w:rPr>
      </w:pPr>
      <w:proofErr w:type="gramStart"/>
      <w:r w:rsidRPr="00C860B9">
        <w:rPr>
          <w:color w:val="0A1F19"/>
          <w:sz w:val="28"/>
          <w:szCs w:val="28"/>
        </w:rPr>
        <w:t xml:space="preserve">д.э.н. профессор </w:t>
      </w:r>
      <w:proofErr w:type="spellStart"/>
      <w:r w:rsidRPr="00C860B9">
        <w:rPr>
          <w:color w:val="0A1F19"/>
          <w:sz w:val="28"/>
          <w:szCs w:val="28"/>
        </w:rPr>
        <w:t>Исраилов</w:t>
      </w:r>
      <w:proofErr w:type="spellEnd"/>
      <w:r w:rsidRPr="00C860B9">
        <w:rPr>
          <w:color w:val="0A1F19"/>
          <w:sz w:val="28"/>
          <w:szCs w:val="28"/>
        </w:rPr>
        <w:t xml:space="preserve"> </w:t>
      </w:r>
      <w:proofErr w:type="spellStart"/>
      <w:r w:rsidRPr="00C860B9">
        <w:rPr>
          <w:color w:val="0A1F19"/>
          <w:sz w:val="28"/>
          <w:szCs w:val="28"/>
        </w:rPr>
        <w:t>Мукаш</w:t>
      </w:r>
      <w:proofErr w:type="spellEnd"/>
      <w:r w:rsidRPr="00C860B9">
        <w:rPr>
          <w:color w:val="0A1F19"/>
          <w:sz w:val="28"/>
          <w:szCs w:val="28"/>
        </w:rPr>
        <w:t xml:space="preserve"> </w:t>
      </w:r>
      <w:proofErr w:type="spellStart"/>
      <w:r w:rsidRPr="00C860B9">
        <w:rPr>
          <w:color w:val="0A1F19"/>
          <w:sz w:val="28"/>
          <w:szCs w:val="28"/>
        </w:rPr>
        <w:t>Исраилович</w:t>
      </w:r>
      <w:proofErr w:type="spellEnd"/>
      <w:r w:rsidRPr="00C860B9">
        <w:rPr>
          <w:color w:val="0A1F19"/>
          <w:sz w:val="28"/>
          <w:szCs w:val="28"/>
        </w:rPr>
        <w:t xml:space="preserve">, д.э.н. профессор Жумабаев </w:t>
      </w:r>
      <w:proofErr w:type="spellStart"/>
      <w:r w:rsidRPr="00C860B9">
        <w:rPr>
          <w:color w:val="0A1F19"/>
          <w:sz w:val="28"/>
          <w:szCs w:val="28"/>
        </w:rPr>
        <w:t>Жамалгазы</w:t>
      </w:r>
      <w:proofErr w:type="spellEnd"/>
      <w:r w:rsidRPr="00C860B9">
        <w:rPr>
          <w:color w:val="0A1F19"/>
          <w:sz w:val="28"/>
          <w:szCs w:val="28"/>
        </w:rPr>
        <w:t xml:space="preserve"> </w:t>
      </w:r>
      <w:proofErr w:type="spellStart"/>
      <w:r w:rsidRPr="00C860B9">
        <w:rPr>
          <w:color w:val="0A1F19"/>
          <w:sz w:val="28"/>
          <w:szCs w:val="28"/>
        </w:rPr>
        <w:t>Жумабаевич</w:t>
      </w:r>
      <w:proofErr w:type="spellEnd"/>
      <w:r w:rsidRPr="00C860B9">
        <w:rPr>
          <w:color w:val="0A1F19"/>
          <w:sz w:val="28"/>
          <w:szCs w:val="28"/>
        </w:rPr>
        <w:t xml:space="preserve">, д.э.н., профессор </w:t>
      </w:r>
      <w:proofErr w:type="spellStart"/>
      <w:r w:rsidRPr="00C860B9">
        <w:rPr>
          <w:color w:val="0A1F19"/>
          <w:sz w:val="28"/>
          <w:szCs w:val="28"/>
        </w:rPr>
        <w:t>Джаилов</w:t>
      </w:r>
      <w:proofErr w:type="spellEnd"/>
      <w:r w:rsidRPr="00C860B9">
        <w:rPr>
          <w:color w:val="0A1F19"/>
          <w:sz w:val="28"/>
          <w:szCs w:val="28"/>
        </w:rPr>
        <w:t xml:space="preserve"> </w:t>
      </w:r>
      <w:proofErr w:type="spellStart"/>
      <w:r w:rsidRPr="00C860B9">
        <w:rPr>
          <w:color w:val="0A1F19"/>
          <w:sz w:val="28"/>
          <w:szCs w:val="28"/>
        </w:rPr>
        <w:t>Жумабек</w:t>
      </w:r>
      <w:proofErr w:type="spellEnd"/>
      <w:r w:rsidRPr="00C860B9">
        <w:rPr>
          <w:color w:val="0A1F19"/>
          <w:sz w:val="28"/>
          <w:szCs w:val="28"/>
        </w:rPr>
        <w:t xml:space="preserve"> </w:t>
      </w:r>
      <w:proofErr w:type="spellStart"/>
      <w:r w:rsidRPr="00C860B9">
        <w:rPr>
          <w:color w:val="0A1F19"/>
          <w:sz w:val="28"/>
          <w:szCs w:val="28"/>
        </w:rPr>
        <w:t>Сатаевич</w:t>
      </w:r>
      <w:proofErr w:type="spellEnd"/>
      <w:r w:rsidRPr="00C860B9">
        <w:rPr>
          <w:color w:val="0A1F19"/>
          <w:sz w:val="28"/>
          <w:szCs w:val="28"/>
        </w:rPr>
        <w:t xml:space="preserve"> и др.</w:t>
      </w:r>
      <w:proofErr w:type="gramEnd"/>
    </w:p>
    <w:p w14:paraId="2C667E41" w14:textId="77777777" w:rsidR="0023276E" w:rsidRPr="00C860B9" w:rsidRDefault="0023276E" w:rsidP="00C860B9">
      <w:pPr>
        <w:pStyle w:val="a3"/>
        <w:spacing w:before="0" w:beforeAutospacing="0" w:after="0" w:afterAutospacing="0"/>
        <w:jc w:val="both"/>
        <w:rPr>
          <w:color w:val="0A1F19"/>
          <w:sz w:val="28"/>
          <w:szCs w:val="28"/>
        </w:rPr>
      </w:pPr>
      <w:proofErr w:type="spellStart"/>
      <w:r w:rsidRPr="00C860B9">
        <w:rPr>
          <w:color w:val="0A1F19"/>
          <w:sz w:val="28"/>
          <w:szCs w:val="28"/>
        </w:rPr>
        <w:t>Ученые</w:t>
      </w:r>
      <w:proofErr w:type="spellEnd"/>
      <w:r w:rsidRPr="00C860B9">
        <w:rPr>
          <w:color w:val="0A1F19"/>
          <w:sz w:val="28"/>
          <w:szCs w:val="28"/>
        </w:rPr>
        <w:t xml:space="preserve"> Российской Федерации, Республики Молдова, </w:t>
      </w:r>
      <w:proofErr w:type="spellStart"/>
      <w:r w:rsidRPr="00C860B9">
        <w:rPr>
          <w:color w:val="0A1F19"/>
          <w:sz w:val="28"/>
          <w:szCs w:val="28"/>
        </w:rPr>
        <w:t>Ученые</w:t>
      </w:r>
      <w:proofErr w:type="spellEnd"/>
      <w:r w:rsidRPr="00C860B9">
        <w:rPr>
          <w:color w:val="0A1F19"/>
          <w:sz w:val="28"/>
          <w:szCs w:val="28"/>
        </w:rPr>
        <w:t xml:space="preserve"> и практики из Индии, </w:t>
      </w:r>
      <w:proofErr w:type="gramStart"/>
      <w:r w:rsidRPr="00C860B9">
        <w:rPr>
          <w:color w:val="0A1F19"/>
          <w:sz w:val="28"/>
          <w:szCs w:val="28"/>
        </w:rPr>
        <w:t>с</w:t>
      </w:r>
      <w:proofErr w:type="gramEnd"/>
      <w:r w:rsidRPr="00C860B9">
        <w:rPr>
          <w:color w:val="0A1F19"/>
          <w:sz w:val="28"/>
          <w:szCs w:val="28"/>
        </w:rPr>
        <w:t xml:space="preserve"> </w:t>
      </w:r>
      <w:proofErr w:type="gramStart"/>
      <w:r w:rsidRPr="00C860B9">
        <w:rPr>
          <w:color w:val="0A1F19"/>
          <w:sz w:val="28"/>
          <w:szCs w:val="28"/>
        </w:rPr>
        <w:t>Маврикии</w:t>
      </w:r>
      <w:proofErr w:type="gramEnd"/>
      <w:r w:rsidRPr="00C860B9">
        <w:rPr>
          <w:color w:val="0A1F19"/>
          <w:sz w:val="28"/>
          <w:szCs w:val="28"/>
        </w:rPr>
        <w:t xml:space="preserve"> и Судана.</w:t>
      </w:r>
    </w:p>
    <w:p w14:paraId="73064D1D" w14:textId="77777777" w:rsidR="0023276E" w:rsidRPr="00C860B9" w:rsidRDefault="0023276E" w:rsidP="00C860B9">
      <w:pPr>
        <w:pStyle w:val="a3"/>
        <w:spacing w:before="0" w:beforeAutospacing="0" w:after="0" w:afterAutospacing="0"/>
        <w:jc w:val="both"/>
        <w:rPr>
          <w:color w:val="0A1F19"/>
          <w:sz w:val="28"/>
          <w:szCs w:val="28"/>
        </w:rPr>
      </w:pPr>
      <w:r w:rsidRPr="00C860B9">
        <w:rPr>
          <w:color w:val="0A1F19"/>
          <w:sz w:val="28"/>
          <w:szCs w:val="28"/>
        </w:rPr>
        <w:t xml:space="preserve">Представители Министерства сельского хозяйства </w:t>
      </w:r>
      <w:proofErr w:type="gramStart"/>
      <w:r w:rsidRPr="00C860B9">
        <w:rPr>
          <w:color w:val="0A1F19"/>
          <w:sz w:val="28"/>
          <w:szCs w:val="28"/>
        </w:rPr>
        <w:t>КР</w:t>
      </w:r>
      <w:proofErr w:type="gramEnd"/>
      <w:r w:rsidRPr="00C860B9">
        <w:rPr>
          <w:color w:val="0A1F19"/>
          <w:sz w:val="28"/>
          <w:szCs w:val="28"/>
        </w:rPr>
        <w:t>, Министерства образования и науки КР</w:t>
      </w:r>
    </w:p>
    <w:p w14:paraId="53C95901" w14:textId="77777777" w:rsidR="0023276E" w:rsidRPr="00C860B9" w:rsidRDefault="0023276E" w:rsidP="00C860B9">
      <w:pPr>
        <w:pStyle w:val="a3"/>
        <w:spacing w:before="0" w:beforeAutospacing="0" w:after="0" w:afterAutospacing="0"/>
        <w:jc w:val="both"/>
        <w:rPr>
          <w:color w:val="0A1F19"/>
          <w:sz w:val="28"/>
          <w:szCs w:val="28"/>
        </w:rPr>
      </w:pPr>
      <w:r w:rsidRPr="00C860B9">
        <w:rPr>
          <w:color w:val="0A1F19"/>
          <w:sz w:val="28"/>
          <w:szCs w:val="28"/>
        </w:rPr>
        <w:t xml:space="preserve">Были подняты проблемы аграрной экономики, отсутствие бухгалтерского </w:t>
      </w:r>
      <w:proofErr w:type="spellStart"/>
      <w:r w:rsidRPr="00C860B9">
        <w:rPr>
          <w:color w:val="0A1F19"/>
          <w:sz w:val="28"/>
          <w:szCs w:val="28"/>
        </w:rPr>
        <w:t>учета</w:t>
      </w:r>
      <w:proofErr w:type="spellEnd"/>
      <w:r w:rsidRPr="00C860B9">
        <w:rPr>
          <w:color w:val="0A1F19"/>
          <w:sz w:val="28"/>
          <w:szCs w:val="28"/>
        </w:rPr>
        <w:t xml:space="preserve"> в сельском хозяйстве, отсутствие достоверной базы для статистического </w:t>
      </w:r>
      <w:proofErr w:type="spellStart"/>
      <w:r w:rsidRPr="00C860B9">
        <w:rPr>
          <w:color w:val="0A1F19"/>
          <w:sz w:val="28"/>
          <w:szCs w:val="28"/>
        </w:rPr>
        <w:t>учета</w:t>
      </w:r>
      <w:proofErr w:type="spellEnd"/>
      <w:r w:rsidRPr="00C860B9">
        <w:rPr>
          <w:color w:val="0A1F19"/>
          <w:sz w:val="28"/>
          <w:szCs w:val="28"/>
        </w:rPr>
        <w:t xml:space="preserve">, отсутствие экономических знаний о рациональном использовании сельскохозяйственных ресурсов и как результат низкая продовольственная обеспеченность </w:t>
      </w:r>
      <w:proofErr w:type="spellStart"/>
      <w:r w:rsidRPr="00C860B9">
        <w:rPr>
          <w:color w:val="0A1F19"/>
          <w:sz w:val="28"/>
          <w:szCs w:val="28"/>
        </w:rPr>
        <w:t>Кыргызской</w:t>
      </w:r>
      <w:proofErr w:type="spellEnd"/>
      <w:r w:rsidRPr="00C860B9">
        <w:rPr>
          <w:color w:val="0A1F19"/>
          <w:sz w:val="28"/>
          <w:szCs w:val="28"/>
        </w:rPr>
        <w:t xml:space="preserve"> Республики.</w:t>
      </w:r>
    </w:p>
    <w:p w14:paraId="6E6864C9" w14:textId="77777777" w:rsidR="0023276E" w:rsidRPr="00C860B9" w:rsidRDefault="0023276E" w:rsidP="00C860B9">
      <w:pPr>
        <w:pStyle w:val="a3"/>
        <w:spacing w:before="0" w:beforeAutospacing="0" w:after="0" w:afterAutospacing="0"/>
        <w:jc w:val="both"/>
        <w:rPr>
          <w:color w:val="0A1F19"/>
          <w:sz w:val="28"/>
          <w:szCs w:val="28"/>
        </w:rPr>
      </w:pPr>
      <w:proofErr w:type="gramStart"/>
      <w:r w:rsidRPr="00C860B9">
        <w:rPr>
          <w:color w:val="0A1F19"/>
          <w:sz w:val="28"/>
          <w:szCs w:val="28"/>
        </w:rPr>
        <w:t xml:space="preserve">Было отмечено, что за 80 лет существования кафедры «Экономики и предпринимательства в сельском хозяйстве»  и всего факультета Экономики и информационных систем, было подготовлено огромное количество высококлассных специалистов в области экономики, которые работают во всех сферах экономики республики:  в структуре  Правительства </w:t>
      </w:r>
      <w:proofErr w:type="spellStart"/>
      <w:r w:rsidRPr="00C860B9">
        <w:rPr>
          <w:color w:val="0A1F19"/>
          <w:sz w:val="28"/>
          <w:szCs w:val="28"/>
        </w:rPr>
        <w:t>Кыргызской</w:t>
      </w:r>
      <w:proofErr w:type="spellEnd"/>
      <w:r w:rsidRPr="00C860B9">
        <w:rPr>
          <w:color w:val="0A1F19"/>
          <w:sz w:val="28"/>
          <w:szCs w:val="28"/>
        </w:rPr>
        <w:t xml:space="preserve"> Республики, мэрии городов, </w:t>
      </w:r>
      <w:proofErr w:type="spellStart"/>
      <w:r w:rsidRPr="00C860B9">
        <w:rPr>
          <w:color w:val="0A1F19"/>
          <w:sz w:val="28"/>
          <w:szCs w:val="28"/>
        </w:rPr>
        <w:t>айыл</w:t>
      </w:r>
      <w:proofErr w:type="spellEnd"/>
      <w:r w:rsidRPr="00C860B9">
        <w:rPr>
          <w:color w:val="0A1F19"/>
          <w:sz w:val="28"/>
          <w:szCs w:val="28"/>
        </w:rPr>
        <w:t xml:space="preserve"> </w:t>
      </w:r>
      <w:proofErr w:type="spellStart"/>
      <w:r w:rsidRPr="00C860B9">
        <w:rPr>
          <w:color w:val="0A1F19"/>
          <w:sz w:val="28"/>
          <w:szCs w:val="28"/>
        </w:rPr>
        <w:t>окмоту</w:t>
      </w:r>
      <w:proofErr w:type="spellEnd"/>
      <w:r w:rsidRPr="00C860B9">
        <w:rPr>
          <w:color w:val="0A1F19"/>
          <w:sz w:val="28"/>
          <w:szCs w:val="28"/>
        </w:rPr>
        <w:t xml:space="preserve">, </w:t>
      </w:r>
      <w:proofErr w:type="spellStart"/>
      <w:r w:rsidRPr="00C860B9">
        <w:rPr>
          <w:color w:val="0A1F19"/>
          <w:sz w:val="28"/>
          <w:szCs w:val="28"/>
        </w:rPr>
        <w:t>Жогорку</w:t>
      </w:r>
      <w:proofErr w:type="spellEnd"/>
      <w:r w:rsidRPr="00C860B9">
        <w:rPr>
          <w:color w:val="0A1F19"/>
          <w:sz w:val="28"/>
          <w:szCs w:val="28"/>
        </w:rPr>
        <w:t xml:space="preserve"> </w:t>
      </w:r>
      <w:proofErr w:type="spellStart"/>
      <w:r w:rsidRPr="00C860B9">
        <w:rPr>
          <w:color w:val="0A1F19"/>
          <w:sz w:val="28"/>
          <w:szCs w:val="28"/>
        </w:rPr>
        <w:t>Кенеше</w:t>
      </w:r>
      <w:proofErr w:type="spellEnd"/>
      <w:r w:rsidRPr="00C860B9">
        <w:rPr>
          <w:color w:val="0A1F19"/>
          <w:sz w:val="28"/>
          <w:szCs w:val="28"/>
        </w:rPr>
        <w:t xml:space="preserve"> </w:t>
      </w:r>
      <w:proofErr w:type="spellStart"/>
      <w:r w:rsidRPr="00C860B9">
        <w:rPr>
          <w:color w:val="0A1F19"/>
          <w:sz w:val="28"/>
          <w:szCs w:val="28"/>
        </w:rPr>
        <w:t>Кыргызской</w:t>
      </w:r>
      <w:proofErr w:type="spellEnd"/>
      <w:r w:rsidRPr="00C860B9">
        <w:rPr>
          <w:color w:val="0A1F19"/>
          <w:sz w:val="28"/>
          <w:szCs w:val="28"/>
        </w:rPr>
        <w:t xml:space="preserve"> Республики, таможенных органах, налоговых инспекциях районного, областного, республиканского уровня,  а также</w:t>
      </w:r>
      <w:proofErr w:type="gramEnd"/>
      <w:r w:rsidRPr="00C860B9">
        <w:rPr>
          <w:color w:val="0A1F19"/>
          <w:sz w:val="28"/>
          <w:szCs w:val="28"/>
        </w:rPr>
        <w:t xml:space="preserve"> за рубежом.</w:t>
      </w:r>
    </w:p>
    <w:p w14:paraId="35EF62AA" w14:textId="4A9FCD15" w:rsidR="0023276E" w:rsidRPr="00C860B9" w:rsidRDefault="0023276E" w:rsidP="00C860B9">
      <w:pPr>
        <w:pStyle w:val="a3"/>
        <w:spacing w:before="0" w:beforeAutospacing="0" w:after="0" w:afterAutospacing="0"/>
        <w:jc w:val="both"/>
        <w:rPr>
          <w:color w:val="0A1F19"/>
          <w:sz w:val="28"/>
          <w:szCs w:val="28"/>
        </w:rPr>
      </w:pPr>
      <w:r w:rsidRPr="00C860B9">
        <w:rPr>
          <w:color w:val="0A1F19"/>
          <w:sz w:val="28"/>
          <w:szCs w:val="28"/>
        </w:rPr>
        <w:t>По итогам конференции принята </w:t>
      </w:r>
      <w:r w:rsidRPr="00C860B9">
        <w:rPr>
          <w:rStyle w:val="a4"/>
          <w:color w:val="0A1F19"/>
          <w:sz w:val="28"/>
          <w:szCs w:val="28"/>
        </w:rPr>
        <w:t>РЕЗОЛЮЦИЯ</w:t>
      </w:r>
      <w:r w:rsidR="002036EC" w:rsidRPr="00C860B9">
        <w:rPr>
          <w:rStyle w:val="a4"/>
          <w:color w:val="0A1F19"/>
          <w:sz w:val="28"/>
          <w:szCs w:val="28"/>
        </w:rPr>
        <w:t>.</w:t>
      </w:r>
    </w:p>
    <w:p w14:paraId="3BA8E01C" w14:textId="77777777" w:rsidR="0023276E" w:rsidRPr="00C860B9" w:rsidRDefault="0023276E" w:rsidP="00C860B9">
      <w:pPr>
        <w:pStyle w:val="a3"/>
        <w:spacing w:before="0" w:beforeAutospacing="0" w:after="0" w:afterAutospacing="0"/>
        <w:jc w:val="both"/>
        <w:rPr>
          <w:rStyle w:val="a4"/>
          <w:color w:val="0A1F19"/>
          <w:sz w:val="28"/>
          <w:szCs w:val="28"/>
        </w:rPr>
      </w:pPr>
      <w:r w:rsidRPr="00C860B9">
        <w:rPr>
          <w:rStyle w:val="a4"/>
          <w:color w:val="0A1F19"/>
          <w:sz w:val="28"/>
          <w:szCs w:val="28"/>
        </w:rPr>
        <w:t>Студентами факультета был организован торжественный концерт.</w:t>
      </w:r>
    </w:p>
    <w:p w14:paraId="58AA6F88" w14:textId="77777777" w:rsidR="0023276E" w:rsidRPr="00C860B9" w:rsidRDefault="0023276E" w:rsidP="00C860B9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A1F19"/>
          <w:sz w:val="28"/>
          <w:szCs w:val="28"/>
        </w:rPr>
      </w:pPr>
    </w:p>
    <w:p w14:paraId="1D859AB0" w14:textId="359D75CF" w:rsidR="0023276E" w:rsidRPr="00C860B9" w:rsidRDefault="0023276E" w:rsidP="00C860B9">
      <w:pPr>
        <w:pStyle w:val="a3"/>
        <w:spacing w:before="0" w:beforeAutospacing="0" w:after="0" w:afterAutospacing="0"/>
        <w:rPr>
          <w:rFonts w:ascii="Arial" w:hAnsi="Arial" w:cs="Arial"/>
          <w:color w:val="0A1F19"/>
          <w:sz w:val="28"/>
          <w:szCs w:val="28"/>
        </w:rPr>
      </w:pPr>
    </w:p>
    <w:p w14:paraId="298C0318" w14:textId="3BC01A4B" w:rsidR="0023276E" w:rsidRPr="00C860B9" w:rsidRDefault="0023276E" w:rsidP="00C860B9">
      <w:pPr>
        <w:pStyle w:val="a3"/>
        <w:spacing w:before="0" w:beforeAutospacing="0" w:after="0" w:afterAutospacing="0"/>
        <w:rPr>
          <w:rFonts w:ascii="Arial" w:hAnsi="Arial" w:cs="Arial"/>
          <w:color w:val="0A1F19"/>
          <w:sz w:val="28"/>
          <w:szCs w:val="28"/>
        </w:rPr>
      </w:pPr>
    </w:p>
    <w:p w14:paraId="7B5F692F" w14:textId="77777777" w:rsidR="0023276E" w:rsidRPr="00C860B9" w:rsidRDefault="0023276E" w:rsidP="00C860B9">
      <w:pPr>
        <w:pStyle w:val="a3"/>
        <w:spacing w:before="0" w:beforeAutospacing="0" w:after="0" w:afterAutospacing="0"/>
        <w:rPr>
          <w:rFonts w:ascii="Arial" w:hAnsi="Arial" w:cs="Arial"/>
          <w:color w:val="0A1F19"/>
          <w:sz w:val="28"/>
          <w:szCs w:val="28"/>
        </w:rPr>
      </w:pPr>
    </w:p>
    <w:p w14:paraId="16533C7E" w14:textId="225BB9AE" w:rsidR="0023276E" w:rsidRPr="00C860B9" w:rsidRDefault="0023276E" w:rsidP="00C860B9">
      <w:pPr>
        <w:pStyle w:val="a3"/>
        <w:spacing w:before="0" w:beforeAutospacing="0" w:after="0" w:afterAutospacing="0"/>
        <w:rPr>
          <w:rFonts w:ascii="Arial" w:hAnsi="Arial" w:cs="Arial"/>
          <w:color w:val="0A1F19"/>
          <w:sz w:val="28"/>
          <w:szCs w:val="28"/>
        </w:rPr>
      </w:pPr>
    </w:p>
    <w:p w14:paraId="1244708A" w14:textId="77777777" w:rsidR="0023276E" w:rsidRPr="00C860B9" w:rsidRDefault="0023276E" w:rsidP="00C860B9">
      <w:pPr>
        <w:pStyle w:val="a3"/>
        <w:spacing w:before="0" w:beforeAutospacing="0" w:after="0" w:afterAutospacing="0"/>
        <w:rPr>
          <w:rFonts w:ascii="Arial" w:hAnsi="Arial" w:cs="Arial"/>
          <w:color w:val="0A1F19"/>
          <w:sz w:val="28"/>
          <w:szCs w:val="28"/>
        </w:rPr>
      </w:pPr>
    </w:p>
    <w:p w14:paraId="669E0B8A" w14:textId="56963174" w:rsidR="0023276E" w:rsidRPr="00C860B9" w:rsidRDefault="0023276E" w:rsidP="00C860B9">
      <w:pPr>
        <w:pStyle w:val="a3"/>
        <w:spacing w:before="0" w:beforeAutospacing="0" w:after="0" w:afterAutospacing="0"/>
        <w:rPr>
          <w:rFonts w:ascii="Arial" w:hAnsi="Arial" w:cs="Arial"/>
          <w:color w:val="0A1F19"/>
          <w:sz w:val="28"/>
          <w:szCs w:val="28"/>
        </w:rPr>
      </w:pPr>
    </w:p>
    <w:p w14:paraId="582D89D1" w14:textId="77777777" w:rsidR="0023276E" w:rsidRPr="00C860B9" w:rsidRDefault="0023276E" w:rsidP="00C860B9">
      <w:pPr>
        <w:pStyle w:val="a3"/>
        <w:spacing w:before="0" w:beforeAutospacing="0" w:after="0" w:afterAutospacing="0"/>
        <w:rPr>
          <w:rFonts w:ascii="Arial" w:hAnsi="Arial" w:cs="Arial"/>
          <w:color w:val="0A1F19"/>
          <w:sz w:val="28"/>
          <w:szCs w:val="28"/>
        </w:rPr>
      </w:pPr>
    </w:p>
    <w:p w14:paraId="4BA09F38" w14:textId="77777777" w:rsidR="0023276E" w:rsidRPr="00C860B9" w:rsidRDefault="0023276E" w:rsidP="00C8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B9">
        <w:rPr>
          <w:rFonts w:ascii="Times New Roman" w:hAnsi="Times New Roman" w:cs="Times New Roman"/>
          <w:sz w:val="28"/>
          <w:szCs w:val="28"/>
        </w:rPr>
        <w:t>Семинар повышения квалификации</w:t>
      </w:r>
      <w:r w:rsidRPr="00C8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60B9">
        <w:rPr>
          <w:rFonts w:ascii="Times New Roman" w:hAnsi="Times New Roman" w:cs="Times New Roman"/>
          <w:sz w:val="28"/>
          <w:szCs w:val="28"/>
        </w:rPr>
        <w:t xml:space="preserve">преподавателей, научных сотрудников и аспирантов, организованный кафедрой Экономики и предпринимательства в сельском хозяйстве КНАУ совместно с Университетом имени Мартина Лютера Галле-Виттенберг, </w:t>
      </w:r>
      <w:proofErr w:type="gramStart"/>
      <w:r w:rsidRPr="00C860B9">
        <w:rPr>
          <w:rFonts w:ascii="Times New Roman" w:hAnsi="Times New Roman" w:cs="Times New Roman"/>
          <w:sz w:val="28"/>
          <w:szCs w:val="28"/>
        </w:rPr>
        <w:t>Лейбниц-институтом</w:t>
      </w:r>
      <w:proofErr w:type="gramEnd"/>
      <w:r w:rsidRPr="00C860B9">
        <w:rPr>
          <w:rFonts w:ascii="Times New Roman" w:hAnsi="Times New Roman" w:cs="Times New Roman"/>
          <w:sz w:val="28"/>
          <w:szCs w:val="28"/>
        </w:rPr>
        <w:t xml:space="preserve"> аграрного развития в </w:t>
      </w:r>
      <w:r w:rsidRPr="00C860B9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Центральной и Восточной Европе на тему: «Анализ спроса домохозяйств и прикладной анализ благосостояния». </w:t>
      </w:r>
    </w:p>
    <w:p w14:paraId="0667DB17" w14:textId="77777777" w:rsidR="0023276E" w:rsidRPr="00C860B9" w:rsidRDefault="005557D8" w:rsidP="00C86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1F19"/>
          <w:sz w:val="28"/>
          <w:szCs w:val="28"/>
        </w:rPr>
      </w:pPr>
      <w:proofErr w:type="gram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Встреча студентов и ППС факультета Экономики и информационных систем со специалистом Института политики развития Мусаевой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Анарой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на тему «Участие граждан в местном самоуправлении в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Кыргызской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Республике» в помощь молодым исследователям для участия в III межвузовской научно-практической конференции и конкурса докладов молодых исследователей </w:t>
      </w:r>
      <w:r w:rsidRPr="00C860B9">
        <w:rPr>
          <w:rStyle w:val="a4"/>
          <w:rFonts w:ascii="Times New Roman" w:hAnsi="Times New Roman" w:cs="Times New Roman"/>
          <w:color w:val="000080"/>
          <w:sz w:val="28"/>
          <w:szCs w:val="28"/>
        </w:rPr>
        <w:t xml:space="preserve">«Местное самоуправление в </w:t>
      </w:r>
      <w:proofErr w:type="spellStart"/>
      <w:r w:rsidRPr="00C860B9">
        <w:rPr>
          <w:rStyle w:val="a4"/>
          <w:rFonts w:ascii="Times New Roman" w:hAnsi="Times New Roman" w:cs="Times New Roman"/>
          <w:color w:val="000080"/>
          <w:sz w:val="28"/>
          <w:szCs w:val="28"/>
        </w:rPr>
        <w:t>Кыргызской</w:t>
      </w:r>
      <w:proofErr w:type="spellEnd"/>
      <w:r w:rsidRPr="00C860B9">
        <w:rPr>
          <w:rStyle w:val="a4"/>
          <w:rFonts w:ascii="Times New Roman" w:hAnsi="Times New Roman" w:cs="Times New Roman"/>
          <w:color w:val="000080"/>
          <w:sz w:val="28"/>
          <w:szCs w:val="28"/>
        </w:rPr>
        <w:t xml:space="preserve"> Республике: состояние и перспективы-2017»</w:t>
      </w:r>
      <w:r w:rsidRPr="00C860B9">
        <w:rPr>
          <w:rFonts w:ascii="Times New Roman" w:hAnsi="Times New Roman" w:cs="Times New Roman"/>
          <w:color w:val="0A1F19"/>
          <w:sz w:val="28"/>
          <w:szCs w:val="28"/>
        </w:rPr>
        <w:t>, организованной кафедрой Экономики и предпринимательства в сельском хозяйстве. </w:t>
      </w:r>
      <w:proofErr w:type="gramEnd"/>
    </w:p>
    <w:p w14:paraId="1EDC1F20" w14:textId="77777777" w:rsidR="005557D8" w:rsidRPr="00C860B9" w:rsidRDefault="005557D8" w:rsidP="00C86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1F19"/>
          <w:sz w:val="28"/>
          <w:szCs w:val="28"/>
        </w:rPr>
      </w:pPr>
      <w:r w:rsidRPr="00C860B9">
        <w:rPr>
          <w:rFonts w:ascii="Times New Roman" w:hAnsi="Times New Roman" w:cs="Times New Roman"/>
          <w:color w:val="0A1F19"/>
          <w:sz w:val="28"/>
          <w:szCs w:val="28"/>
        </w:rPr>
        <w:t>Организован тренинг по написанию проектов координатором национального офиса программы "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Эрасмус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+"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Чокушевой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Гульнарой. (5.04.2017г.)</w:t>
      </w:r>
    </w:p>
    <w:p w14:paraId="4FE4433D" w14:textId="77777777" w:rsidR="00985264" w:rsidRPr="00C860B9" w:rsidRDefault="00985264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На форуме «Развитие кооперативов в Центральной Азии»,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>проведенном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 Международным Альянсом кооперативов Азии и Тихого Океана (МКА), Союзом кооперативов Кыргызстана. (30.06 – 01.07.2017г)</w:t>
      </w:r>
    </w:p>
    <w:p w14:paraId="02F4536E" w14:textId="77777777" w:rsidR="00985264" w:rsidRPr="00C860B9" w:rsidRDefault="00985264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</w:p>
    <w:p w14:paraId="69A59A2C" w14:textId="77777777" w:rsidR="00584835" w:rsidRPr="00C860B9" w:rsidRDefault="00584835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Ст. преп.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>Адияева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 Ч.К. прошла стажировку «Укрепление Высшей учебной программы и исследования в области экономики и агробизнеса», которая являлась частью  запрограммированных визитов кандидатов </w:t>
      </w:r>
      <w:proofErr w:type="spellStart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>PhD</w:t>
      </w:r>
      <w:proofErr w:type="spellEnd"/>
      <w:r w:rsidRPr="00C860B9"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  <w:t xml:space="preserve"> от KNAU для участия в научно-исследовательских обменах на NMBU в Норвежском Колледже Экономики и Бизнеса при Университете Естественных Наук (NMBU) в городе Ас, Норвегия </w:t>
      </w:r>
    </w:p>
    <w:p w14:paraId="0A4E8F4C" w14:textId="77777777" w:rsidR="00AF7E53" w:rsidRPr="00C860B9" w:rsidRDefault="00AF7E53" w:rsidP="00C860B9">
      <w:pPr>
        <w:spacing w:after="0"/>
        <w:jc w:val="both"/>
        <w:rPr>
          <w:rFonts w:ascii="Times New Roman" w:hAnsi="Times New Roman" w:cs="Times New Roman"/>
          <w:color w:val="0A1F19"/>
          <w:sz w:val="28"/>
          <w:szCs w:val="28"/>
        </w:rPr>
      </w:pPr>
      <w:r w:rsidRPr="00C860B9">
        <w:rPr>
          <w:rStyle w:val="a4"/>
          <w:rFonts w:ascii="Times New Roman" w:hAnsi="Times New Roman" w:cs="Times New Roman"/>
          <w:color w:val="FF0000"/>
          <w:sz w:val="28"/>
          <w:szCs w:val="28"/>
        </w:rPr>
        <w:t>1-2 – марта 2018 года</w:t>
      </w:r>
      <w:r w:rsidRPr="00C860B9">
        <w:rPr>
          <w:rFonts w:ascii="Times New Roman" w:hAnsi="Times New Roman" w:cs="Times New Roman"/>
          <w:color w:val="0A1F19"/>
          <w:sz w:val="28"/>
          <w:szCs w:val="28"/>
        </w:rPr>
        <w:t> </w:t>
      </w:r>
      <w:r w:rsidR="00F55038"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доцент Шералиева Ж.А. вместе со </w:t>
      </w:r>
      <w:r w:rsidRPr="00C860B9">
        <w:rPr>
          <w:rFonts w:ascii="Times New Roman" w:hAnsi="Times New Roman" w:cs="Times New Roman"/>
          <w:color w:val="0A1F19"/>
          <w:sz w:val="28"/>
          <w:szCs w:val="28"/>
        </w:rPr>
        <w:t>студент</w:t>
      </w:r>
      <w:r w:rsidR="00F55038" w:rsidRPr="00C860B9">
        <w:rPr>
          <w:rFonts w:ascii="Times New Roman" w:hAnsi="Times New Roman" w:cs="Times New Roman"/>
          <w:color w:val="0A1F19"/>
          <w:sz w:val="28"/>
          <w:szCs w:val="28"/>
        </w:rPr>
        <w:t>ами</w:t>
      </w:r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факультета Экономики и информационных систем КНАУ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Алмазов</w:t>
      </w:r>
      <w:r w:rsidR="00F55038" w:rsidRPr="00C860B9">
        <w:rPr>
          <w:rFonts w:ascii="Times New Roman" w:hAnsi="Times New Roman" w:cs="Times New Roman"/>
          <w:color w:val="0A1F19"/>
          <w:sz w:val="28"/>
          <w:szCs w:val="28"/>
        </w:rPr>
        <w:t>ой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Айдай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и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Алтыбаев</w:t>
      </w:r>
      <w:r w:rsidR="00F55038" w:rsidRPr="00C860B9">
        <w:rPr>
          <w:rFonts w:ascii="Times New Roman" w:hAnsi="Times New Roman" w:cs="Times New Roman"/>
          <w:color w:val="0A1F19"/>
          <w:sz w:val="28"/>
          <w:szCs w:val="28"/>
        </w:rPr>
        <w:t>ой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Нурсулуу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участвовали в VII Международной студенческой конференции “Рыночная экономика: сегодня и завтра”, организованной Белорусским государственным аграрно-техническим университетом. Студенты выступали на пленарном заседании с докладами: «Мой Кыргызстан» (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Алмазова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А.), «КНАУ им. К.И. Скрябина» (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Алтыбаева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Н.), в секционном заседании: «Современное состояние экспорта  молочной продукции в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Кыргызской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Республике” (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Алмазова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А.), “Сельское хозяйство Кыргызстана сегодня” (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Алтыбаева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Н.).  На конференции участвовали студенты из Украины, России, Казахстана. По итогам конференции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Алмазова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Айдай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заняла 1-место,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Алтыбаева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Нурсулуу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заняла 3-место.</w:t>
      </w:r>
    </w:p>
    <w:p w14:paraId="4E6C9FED" w14:textId="77777777" w:rsidR="00D859CE" w:rsidRPr="00C860B9" w:rsidRDefault="00D859CE" w:rsidP="00C860B9">
      <w:pPr>
        <w:spacing w:after="0"/>
        <w:jc w:val="both"/>
        <w:rPr>
          <w:rFonts w:ascii="Times New Roman" w:hAnsi="Times New Roman" w:cs="Times New Roman"/>
          <w:color w:val="0A1F19"/>
          <w:sz w:val="28"/>
          <w:szCs w:val="28"/>
        </w:rPr>
      </w:pPr>
      <w:r w:rsidRPr="00C860B9">
        <w:rPr>
          <w:rStyle w:val="a4"/>
          <w:rFonts w:ascii="Times New Roman" w:hAnsi="Times New Roman" w:cs="Times New Roman"/>
          <w:color w:val="FF0000"/>
          <w:sz w:val="28"/>
          <w:szCs w:val="28"/>
        </w:rPr>
        <w:t>С 3 апреля по 6 апреля 2018 года</w:t>
      </w:r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 для  ППС  факультета Экономики и информационных систем  были проведены курсы повышения квалификации  Питером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Макканном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– экспертом  по </w:t>
      </w:r>
      <w:proofErr w:type="gram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кейс-технологиям</w:t>
      </w:r>
      <w:proofErr w:type="gram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МВА из Канады.</w:t>
      </w:r>
    </w:p>
    <w:p w14:paraId="05A12D68" w14:textId="77777777" w:rsidR="00D859CE" w:rsidRPr="00C860B9" w:rsidRDefault="00D859CE" w:rsidP="00C860B9">
      <w:pPr>
        <w:spacing w:after="0"/>
        <w:jc w:val="both"/>
        <w:rPr>
          <w:rFonts w:ascii="Times New Roman" w:hAnsi="Times New Roman" w:cs="Times New Roman"/>
          <w:color w:val="0A1F19"/>
          <w:sz w:val="28"/>
          <w:szCs w:val="28"/>
        </w:rPr>
      </w:pPr>
      <w:proofErr w:type="gram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Под руководством доцента Шералиевой Ж.А. студенты факультета Экономики и информационных систем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Кыргызского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национального аграрного университета им. К.И. Скрябина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Акматов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Дастан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, Исмаилов </w:t>
      </w:r>
      <w:proofErr w:type="spellStart"/>
      <w:r w:rsidRPr="00C860B9">
        <w:rPr>
          <w:rFonts w:ascii="Times New Roman" w:hAnsi="Times New Roman" w:cs="Times New Roman"/>
          <w:color w:val="0A1F19"/>
          <w:sz w:val="28"/>
          <w:szCs w:val="28"/>
        </w:rPr>
        <w:t>Ороз</w:t>
      </w:r>
      <w:proofErr w:type="spellEnd"/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 </w:t>
      </w:r>
      <w:r w:rsidRPr="00C860B9">
        <w:rPr>
          <w:rFonts w:ascii="Times New Roman" w:hAnsi="Times New Roman" w:cs="Times New Roman"/>
          <w:color w:val="0A1F19"/>
          <w:sz w:val="28"/>
          <w:szCs w:val="28"/>
        </w:rPr>
        <w:lastRenderedPageBreak/>
        <w:t>заняли призовые места на XXII студенческой научно-практической конференции </w:t>
      </w:r>
      <w:r w:rsidRPr="00C860B9">
        <w:rPr>
          <w:rStyle w:val="a4"/>
          <w:rFonts w:ascii="Times New Roman" w:hAnsi="Times New Roman" w:cs="Times New Roman"/>
          <w:color w:val="0A1F19"/>
          <w:sz w:val="28"/>
          <w:szCs w:val="28"/>
        </w:rPr>
        <w:t>«Вклад студентов в развитие аграрной науки-2018»</w:t>
      </w:r>
      <w:r w:rsidRPr="00C860B9">
        <w:rPr>
          <w:rFonts w:ascii="Times New Roman" w:hAnsi="Times New Roman" w:cs="Times New Roman"/>
          <w:color w:val="0A1F19"/>
          <w:sz w:val="28"/>
          <w:szCs w:val="28"/>
        </w:rPr>
        <w:t xml:space="preserve"> прошедшей в городе Алматы в Казахском национальном аграрном университете, которая  состоялась 26-27 апреля 2018 года. </w:t>
      </w:r>
      <w:proofErr w:type="gramEnd"/>
    </w:p>
    <w:p w14:paraId="4B07AE43" w14:textId="33046820" w:rsidR="003054D0" w:rsidRPr="00C860B9" w:rsidRDefault="002036EC" w:rsidP="00C8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B9">
        <w:rPr>
          <w:rFonts w:ascii="Times New Roman" w:hAnsi="Times New Roman" w:cs="Times New Roman"/>
          <w:sz w:val="28"/>
          <w:szCs w:val="28"/>
        </w:rPr>
        <w:t>25 апреля 2018 г.  в Кыргызско-Турецком университете «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» на конференции «Социально-экономическая сфера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Республики в условиях ЕАЭБ»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Усенова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Айдана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(научный руководитель: доцент Шералиева Ж.А., доцент Шералиева Ж.А.) заняла 3 –место и было вознаграждена денежной премией.</w:t>
      </w:r>
    </w:p>
    <w:p w14:paraId="7AD34FE0" w14:textId="77777777" w:rsidR="003C2476" w:rsidRPr="00C860B9" w:rsidRDefault="003C2476" w:rsidP="00C860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C860B9">
        <w:rPr>
          <w:b/>
          <w:sz w:val="28"/>
          <w:szCs w:val="28"/>
          <w:lang w:val="ky-KG"/>
        </w:rPr>
        <w:t>16-МАЯ 2018г.</w:t>
      </w:r>
      <w:r w:rsidRPr="00C860B9">
        <w:rPr>
          <w:sz w:val="28"/>
          <w:szCs w:val="28"/>
          <w:lang w:val="ky-KG"/>
        </w:rPr>
        <w:t xml:space="preserve"> доцент Шералиева Ж.А. участвовала в республиканском общественном слушании Закона Кыргызской Республики “О внесении изменений в Закон Кыргызской Республики “О кооперативах”</w:t>
      </w:r>
    </w:p>
    <w:p w14:paraId="17AC4E78" w14:textId="60CC87F7" w:rsidR="003C2476" w:rsidRPr="00C860B9" w:rsidRDefault="003C2476" w:rsidP="00C860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y-KG"/>
        </w:rPr>
      </w:pPr>
    </w:p>
    <w:p w14:paraId="6E4B346F" w14:textId="1DD2CF45" w:rsidR="00AF7E53" w:rsidRPr="00C860B9" w:rsidRDefault="00AF7E53" w:rsidP="00C8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B9">
        <w:rPr>
          <w:rFonts w:ascii="Times New Roman" w:hAnsi="Times New Roman" w:cs="Times New Roman"/>
          <w:sz w:val="28"/>
          <w:szCs w:val="28"/>
        </w:rPr>
        <w:t xml:space="preserve">систем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Кожогулова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В.С., доценты Шералиева Ж.А.,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Кожомкулова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Д.Н. участвовали на </w:t>
      </w:r>
      <w:r w:rsidRPr="00C8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0B9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Втором международном форуме по развитию кооперативов в Центральной Азии на тему: «Содействие созданию благоприятной среды и развитию кооперативных знаний». </w:t>
      </w:r>
      <w:r w:rsidRPr="00C860B9">
        <w:rPr>
          <w:rFonts w:ascii="Times New Roman" w:hAnsi="Times New Roman" w:cs="Times New Roman"/>
          <w:bCs/>
          <w:sz w:val="28"/>
          <w:szCs w:val="28"/>
        </w:rPr>
        <w:t xml:space="preserve">На форуме участвовали первый вице-премьер-министр </w:t>
      </w:r>
      <w:proofErr w:type="gramStart"/>
      <w:r w:rsidRPr="00C860B9">
        <w:rPr>
          <w:rFonts w:ascii="Times New Roman" w:hAnsi="Times New Roman" w:cs="Times New Roman"/>
          <w:bCs/>
          <w:sz w:val="28"/>
          <w:szCs w:val="28"/>
        </w:rPr>
        <w:t>КР</w:t>
      </w:r>
      <w:proofErr w:type="gramEnd"/>
      <w:r w:rsidRPr="00C860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bCs/>
          <w:sz w:val="28"/>
          <w:szCs w:val="28"/>
        </w:rPr>
        <w:t>Боронов</w:t>
      </w:r>
      <w:proofErr w:type="spellEnd"/>
      <w:r w:rsidRPr="00C860B9">
        <w:rPr>
          <w:rFonts w:ascii="Times New Roman" w:hAnsi="Times New Roman" w:cs="Times New Roman"/>
          <w:bCs/>
          <w:sz w:val="28"/>
          <w:szCs w:val="28"/>
        </w:rPr>
        <w:t xml:space="preserve"> К.А.,</w:t>
      </w:r>
      <w:r w:rsidRPr="00C860B9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</w:t>
      </w:r>
      <w:r w:rsidRPr="00C860B9">
        <w:rPr>
          <w:rFonts w:ascii="Times New Roman" w:hAnsi="Times New Roman" w:cs="Times New Roman"/>
          <w:sz w:val="28"/>
          <w:szCs w:val="28"/>
        </w:rPr>
        <w:t xml:space="preserve">депутаты ЖК КР, Министр сельского хозяйства, пищевой промышленности и мелиорации КР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Н., члены 25ти международных организаций, 126 членов сельскохозяйственных кооперативов КР. На форуме выступила декан факультета Экономики и информационных систем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Кожогулова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В.С. с докладом на тему: «Представление статуса обучения и оценки потребностей».</w:t>
      </w:r>
    </w:p>
    <w:p w14:paraId="6C074336" w14:textId="1C228AAF" w:rsidR="001D4782" w:rsidRPr="00C860B9" w:rsidRDefault="001D4782" w:rsidP="00C8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B9">
        <w:rPr>
          <w:rFonts w:ascii="Times New Roman" w:hAnsi="Times New Roman" w:cs="Times New Roman"/>
          <w:sz w:val="28"/>
          <w:szCs w:val="28"/>
        </w:rPr>
        <w:t>26-27 апреля. 2019</w:t>
      </w:r>
      <w:r w:rsidRPr="00C860B9">
        <w:rPr>
          <w:rFonts w:ascii="Times New Roman" w:hAnsi="Times New Roman" w:cs="Times New Roman"/>
          <w:sz w:val="28"/>
          <w:szCs w:val="28"/>
        </w:rPr>
        <w:t xml:space="preserve"> года студентка группы Эр-1-17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Усенова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Айдана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(науч. рук</w:t>
      </w:r>
      <w:proofErr w:type="gramStart"/>
      <w:r w:rsidR="00C860B9" w:rsidRPr="00C86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0B9" w:rsidRPr="00C860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оц. Парпиева Н.Р) </w:t>
      </w:r>
      <w:r w:rsidRPr="00C860B9">
        <w:rPr>
          <w:rFonts w:ascii="Times New Roman" w:hAnsi="Times New Roman" w:cs="Times New Roman"/>
          <w:sz w:val="28"/>
          <w:szCs w:val="28"/>
        </w:rPr>
        <w:t xml:space="preserve"> выступала с докладом в  Казахском национальном аграрном</w:t>
      </w:r>
      <w:r w:rsidRPr="00C860B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C860B9">
        <w:rPr>
          <w:rFonts w:ascii="Times New Roman" w:hAnsi="Times New Roman" w:cs="Times New Roman"/>
          <w:sz w:val="28"/>
          <w:szCs w:val="28"/>
        </w:rPr>
        <w:t>е</w:t>
      </w:r>
      <w:r w:rsidRPr="00C860B9">
        <w:rPr>
          <w:rFonts w:ascii="Times New Roman" w:hAnsi="Times New Roman" w:cs="Times New Roman"/>
          <w:sz w:val="28"/>
          <w:szCs w:val="28"/>
        </w:rPr>
        <w:t xml:space="preserve">, Алматы, Республика Казахстан, </w:t>
      </w:r>
      <w:r w:rsidR="00C860B9" w:rsidRPr="00C860B9">
        <w:rPr>
          <w:rFonts w:ascii="Times New Roman" w:hAnsi="Times New Roman" w:cs="Times New Roman"/>
          <w:sz w:val="28"/>
          <w:szCs w:val="28"/>
        </w:rPr>
        <w:t xml:space="preserve"> на </w:t>
      </w:r>
      <w:r w:rsidRPr="00C860B9">
        <w:rPr>
          <w:rFonts w:ascii="Times New Roman" w:hAnsi="Times New Roman" w:cs="Times New Roman"/>
          <w:sz w:val="28"/>
          <w:szCs w:val="28"/>
        </w:rPr>
        <w:t>XXIІ</w:t>
      </w:r>
      <w:r w:rsidRPr="00C860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0B9">
        <w:rPr>
          <w:rFonts w:ascii="Times New Roman" w:hAnsi="Times New Roman" w:cs="Times New Roman"/>
          <w:sz w:val="28"/>
          <w:szCs w:val="28"/>
        </w:rPr>
        <w:t xml:space="preserve"> М</w:t>
      </w:r>
      <w:r w:rsidR="00C860B9" w:rsidRPr="00C860B9">
        <w:rPr>
          <w:rFonts w:ascii="Times New Roman" w:hAnsi="Times New Roman" w:cs="Times New Roman"/>
          <w:sz w:val="28"/>
          <w:szCs w:val="28"/>
        </w:rPr>
        <w:t>еждународный научно-практической конференции</w:t>
      </w:r>
      <w:r w:rsidRPr="00C860B9">
        <w:rPr>
          <w:rFonts w:ascii="Times New Roman" w:hAnsi="Times New Roman" w:cs="Times New Roman"/>
          <w:sz w:val="28"/>
          <w:szCs w:val="28"/>
        </w:rPr>
        <w:t xml:space="preserve"> молодых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ученых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и студентов "Научная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молодежь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в аграрной науке: достижения и перспективы" в рамках проведения Года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60B9" w:rsidRPr="00C860B9">
        <w:rPr>
          <w:rFonts w:ascii="Times New Roman" w:hAnsi="Times New Roman" w:cs="Times New Roman"/>
          <w:sz w:val="28"/>
          <w:szCs w:val="28"/>
        </w:rPr>
        <w:t>.</w:t>
      </w:r>
    </w:p>
    <w:p w14:paraId="2EC1D7CF" w14:textId="452CA39C" w:rsidR="00C860B9" w:rsidRPr="00C860B9" w:rsidRDefault="00C860B9" w:rsidP="00C8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B9">
        <w:rPr>
          <w:rFonts w:ascii="Times New Roman" w:hAnsi="Times New Roman" w:cs="Times New Roman"/>
          <w:sz w:val="28"/>
          <w:szCs w:val="28"/>
        </w:rPr>
        <w:t>21 мая 2019</w:t>
      </w:r>
      <w:r w:rsidRPr="00C860B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Арзыгулов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Эсенжан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r w:rsidRPr="00C860B9">
        <w:rPr>
          <w:rFonts w:ascii="Times New Roman" w:hAnsi="Times New Roman" w:cs="Times New Roman"/>
          <w:sz w:val="28"/>
          <w:szCs w:val="28"/>
        </w:rPr>
        <w:t>(науч. рук</w:t>
      </w:r>
      <w:proofErr w:type="gramStart"/>
      <w:r w:rsidRPr="00C86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860B9">
        <w:rPr>
          <w:rFonts w:ascii="Times New Roman" w:hAnsi="Times New Roman" w:cs="Times New Roman"/>
          <w:sz w:val="28"/>
          <w:szCs w:val="28"/>
        </w:rPr>
        <w:t>оц. Парпиева Н.Р)</w:t>
      </w:r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участовал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 в Межвузовской конференции </w:t>
      </w:r>
      <w:r w:rsidRPr="00C860B9">
        <w:rPr>
          <w:rFonts w:ascii="Times New Roman" w:hAnsi="Times New Roman" w:cs="Times New Roman"/>
          <w:sz w:val="28"/>
          <w:szCs w:val="28"/>
        </w:rPr>
        <w:t xml:space="preserve">«Актуальные вопросы бухгалтерского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>, анализа, аудита, рисков и экономической безопасности в странах СНГ»</w:t>
      </w:r>
      <w:r w:rsidRPr="00C860B9">
        <w:rPr>
          <w:rFonts w:ascii="Times New Roman" w:hAnsi="Times New Roman" w:cs="Times New Roman"/>
          <w:sz w:val="28"/>
          <w:szCs w:val="28"/>
        </w:rPr>
        <w:t xml:space="preserve">  (КРСУ г. Бишкек)  занял 2 –е место. </w:t>
      </w:r>
    </w:p>
    <w:p w14:paraId="7CED0259" w14:textId="27FC20B1" w:rsidR="002036EC" w:rsidRPr="00C860B9" w:rsidRDefault="002036EC" w:rsidP="00C860B9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C860B9">
        <w:rPr>
          <w:rFonts w:ascii="Times New Roman" w:hAnsi="Times New Roman"/>
          <w:sz w:val="28"/>
          <w:szCs w:val="28"/>
          <w:lang w:val="ky-KG"/>
        </w:rPr>
        <w:t>7 сентября</w:t>
      </w:r>
      <w:r w:rsidR="00EB50F6" w:rsidRPr="00C860B9">
        <w:rPr>
          <w:rFonts w:ascii="Times New Roman" w:hAnsi="Times New Roman"/>
          <w:sz w:val="28"/>
          <w:szCs w:val="28"/>
          <w:lang w:val="ky-KG"/>
        </w:rPr>
        <w:t xml:space="preserve"> 2020 года</w:t>
      </w:r>
      <w:r w:rsidRPr="00C860B9">
        <w:rPr>
          <w:rFonts w:ascii="Times New Roman" w:hAnsi="Times New Roman"/>
          <w:sz w:val="28"/>
          <w:szCs w:val="28"/>
          <w:lang w:val="ky-KG"/>
        </w:rPr>
        <w:t xml:space="preserve"> в режиме онлайн состоялось открытие «Международной школы экономики и менеджмента (МШЭиМ)» совместного онлайн обучения на базе факультетов экономики сельского и водного хозяйств в рамках консорциума сельскохозяйственных университетов для развития стран Центральной Азии и Южного Кавказа – КАСКАД. Где участвовали студенты 13 вузов из 6 стран: Армения, Азербайджан, </w:t>
      </w:r>
      <w:r w:rsidRPr="00C860B9">
        <w:rPr>
          <w:rFonts w:ascii="Times New Roman" w:hAnsi="Times New Roman"/>
          <w:sz w:val="28"/>
          <w:szCs w:val="28"/>
          <w:lang w:val="ky-KG"/>
        </w:rPr>
        <w:lastRenderedPageBreak/>
        <w:t>Казахстан, Кыргызстан, Таджикистан и Узбекистан. Инициатор открытия международной школы Умурзаков Уктам - председатель консорциума КАСКАД, член Исполнительного комитета глобальной конфедерации ассоциаций университетов по наукам о сельском хозяйстве и жизни, председатель Республиканского совета Узбекистана по высшему образованию, ректор Ташкенского института инженеров ирригации и механизации сельского хозяйства (ТИИИМСХ), д.э.н., профессор.</w:t>
      </w:r>
    </w:p>
    <w:p w14:paraId="2B800CB7" w14:textId="77777777" w:rsidR="002036EC" w:rsidRPr="00C860B9" w:rsidRDefault="002036EC" w:rsidP="00C860B9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C860B9">
        <w:rPr>
          <w:rFonts w:ascii="Times New Roman" w:hAnsi="Times New Roman"/>
          <w:sz w:val="28"/>
          <w:szCs w:val="28"/>
          <w:lang w:val="ky-KG"/>
        </w:rPr>
        <w:tab/>
        <w:t>Целью МЩЭиМ является способствовать развитию сельскохозяйственного высшего образования, научных исследований и инноваций в странах Центральной Азии и Южного Кавказа, сближению обучающихся, расширению их кругозора и опыта, также улучшению сотрудничества между вузами консорциума.</w:t>
      </w:r>
    </w:p>
    <w:p w14:paraId="6A749009" w14:textId="1CB84B25" w:rsidR="002036EC" w:rsidRPr="00C860B9" w:rsidRDefault="002036EC" w:rsidP="00C860B9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C860B9">
        <w:rPr>
          <w:rFonts w:ascii="Times New Roman" w:hAnsi="Times New Roman"/>
          <w:b/>
          <w:i/>
          <w:sz w:val="28"/>
          <w:szCs w:val="28"/>
          <w:lang w:val="ky-KG"/>
        </w:rPr>
        <w:tab/>
      </w:r>
      <w:r w:rsidRPr="00C860B9">
        <w:rPr>
          <w:rFonts w:ascii="Times New Roman" w:hAnsi="Times New Roman"/>
          <w:sz w:val="28"/>
          <w:szCs w:val="28"/>
          <w:lang w:val="ky-KG"/>
        </w:rPr>
        <w:t xml:space="preserve">Лекции по курсу “Аграрная кооперация” для студентов Международной школы КАСКАД  читали к.э.н., доценты Кожогулова Венера Советовна, Шералиева Жаныл Абжалбековна и Кожомкулова Динар Ниязбековна </w:t>
      </w:r>
      <w:r w:rsidR="00EB50F6" w:rsidRPr="00C860B9">
        <w:rPr>
          <w:rFonts w:ascii="Times New Roman" w:hAnsi="Times New Roman"/>
          <w:sz w:val="28"/>
          <w:szCs w:val="28"/>
          <w:lang w:val="ky-KG"/>
        </w:rPr>
        <w:t>.</w:t>
      </w:r>
    </w:p>
    <w:p w14:paraId="14C69505" w14:textId="77777777" w:rsidR="002036EC" w:rsidRPr="00C860B9" w:rsidRDefault="002036EC" w:rsidP="00C860B9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C860B9">
        <w:rPr>
          <w:rFonts w:ascii="Times New Roman" w:hAnsi="Times New Roman"/>
          <w:sz w:val="28"/>
          <w:szCs w:val="28"/>
          <w:lang w:val="ky-KG"/>
        </w:rPr>
        <w:tab/>
      </w:r>
    </w:p>
    <w:p w14:paraId="214F9BF0" w14:textId="77777777" w:rsidR="002036EC" w:rsidRPr="00C860B9" w:rsidRDefault="002036EC" w:rsidP="00C860B9">
      <w:pPr>
        <w:spacing w:after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C860B9">
        <w:rPr>
          <w:rFonts w:ascii="Times New Roman" w:hAnsi="Times New Roman"/>
          <w:b/>
          <w:sz w:val="28"/>
          <w:szCs w:val="28"/>
          <w:lang w:val="ky-KG"/>
        </w:rPr>
        <w:t>СТУДЕНТЫ КНАУ</w:t>
      </w:r>
    </w:p>
    <w:p w14:paraId="061E05BB" w14:textId="77777777" w:rsidR="002036EC" w:rsidRPr="00C860B9" w:rsidRDefault="002036EC" w:rsidP="00C860B9">
      <w:pPr>
        <w:spacing w:after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C860B9">
        <w:rPr>
          <w:rFonts w:ascii="Times New Roman" w:hAnsi="Times New Roman"/>
          <w:b/>
          <w:sz w:val="28"/>
          <w:szCs w:val="28"/>
          <w:lang w:val="ky-KG"/>
        </w:rPr>
        <w:t>УЧАСТНИКИ МЕЖДУНАРОДНОЙ ШКОЛЫ КАСКАД</w:t>
      </w:r>
    </w:p>
    <w:p w14:paraId="28A934B3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Бейшенова</w:t>
      </w:r>
      <w:proofErr w:type="spellEnd"/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 xml:space="preserve"> Алина </w:t>
      </w:r>
    </w:p>
    <w:p w14:paraId="7E5785B3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Ихматов</w:t>
      </w:r>
      <w:proofErr w:type="spellEnd"/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Азатбек</w:t>
      </w:r>
      <w:proofErr w:type="spellEnd"/>
    </w:p>
    <w:p w14:paraId="7EB11996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Калыкова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Асель</w:t>
      </w:r>
      <w:proofErr w:type="spellEnd"/>
    </w:p>
    <w:p w14:paraId="6B2F8F8B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Рысбек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кызы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Элиза</w:t>
      </w:r>
      <w:proofErr w:type="spellEnd"/>
    </w:p>
    <w:p w14:paraId="1AA2B1AC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Алымкулова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Аида </w:t>
      </w:r>
    </w:p>
    <w:p w14:paraId="6E86D5CB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Жумалиева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Чолпонай</w:t>
      </w:r>
      <w:proofErr w:type="spellEnd"/>
    </w:p>
    <w:p w14:paraId="45C4C36F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Абдимиталип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уулу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Баяман</w:t>
      </w:r>
      <w:proofErr w:type="spellEnd"/>
    </w:p>
    <w:p w14:paraId="288A4860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Камчыбекова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Алина</w:t>
      </w:r>
    </w:p>
    <w:p w14:paraId="5C07568D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Аскарбек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кызы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Элиза</w:t>
      </w:r>
      <w:proofErr w:type="spellEnd"/>
    </w:p>
    <w:p w14:paraId="20904A99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Камчыбекова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Альбина</w:t>
      </w:r>
    </w:p>
    <w:p w14:paraId="5A8A8E39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Жаныбаев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Тимурбек</w:t>
      </w:r>
      <w:proofErr w:type="spellEnd"/>
    </w:p>
    <w:p w14:paraId="107EF4DB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Каралтаева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Медина</w:t>
      </w:r>
    </w:p>
    <w:p w14:paraId="7184285B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Абдурайимов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Бакыт</w:t>
      </w:r>
      <w:proofErr w:type="spellEnd"/>
    </w:p>
    <w:p w14:paraId="760D311A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Садыралиева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Бегайым</w:t>
      </w:r>
      <w:proofErr w:type="spellEnd"/>
    </w:p>
    <w:p w14:paraId="7321B0FF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Ажыгул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уулу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Бердибек</w:t>
      </w:r>
      <w:proofErr w:type="spellEnd"/>
    </w:p>
    <w:p w14:paraId="6E901EE5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Асанакунова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Айпери</w:t>
      </w:r>
      <w:proofErr w:type="spellEnd"/>
    </w:p>
    <w:p w14:paraId="29FE2590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Алмасбекова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Айгерим</w:t>
      </w:r>
      <w:proofErr w:type="spellEnd"/>
    </w:p>
    <w:p w14:paraId="15F3CE38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Наркулова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Анжелика</w:t>
      </w:r>
    </w:p>
    <w:p w14:paraId="453B0A11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Эшболот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кызы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Багдагул</w:t>
      </w:r>
      <w:proofErr w:type="spellEnd"/>
    </w:p>
    <w:p w14:paraId="04FE1235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Тазабек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кызы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Мыскал</w:t>
      </w:r>
      <w:proofErr w:type="spellEnd"/>
    </w:p>
    <w:p w14:paraId="220D418A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Абасбек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кызы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</w:t>
      </w:r>
    </w:p>
    <w:p w14:paraId="71980D24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Маркабаева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Алтынай</w:t>
      </w:r>
    </w:p>
    <w:p w14:paraId="713D1F40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Сыргабаева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Аэлита</w:t>
      </w:r>
    </w:p>
    <w:p w14:paraId="50E4E025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24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Усенова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Айдана</w:t>
      </w:r>
      <w:proofErr w:type="spellEnd"/>
    </w:p>
    <w:p w14:paraId="7777DC0E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Шаршенова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Жаныл</w:t>
      </w:r>
      <w:proofErr w:type="spellEnd"/>
    </w:p>
    <w:p w14:paraId="4C420583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Нурбекова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Асель</w:t>
      </w:r>
      <w:proofErr w:type="spellEnd"/>
    </w:p>
    <w:p w14:paraId="1BDA592B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Маленов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Шераман</w:t>
      </w:r>
      <w:proofErr w:type="spellEnd"/>
    </w:p>
    <w:p w14:paraId="229B93A6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Усенов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Чынгыз</w:t>
      </w:r>
      <w:proofErr w:type="spellEnd"/>
    </w:p>
    <w:p w14:paraId="457C16A7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Дуйшеналиев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Беслан</w:t>
      </w:r>
    </w:p>
    <w:p w14:paraId="447DEC38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Токтогул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кызы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Эркеайым</w:t>
      </w:r>
      <w:proofErr w:type="spellEnd"/>
    </w:p>
    <w:p w14:paraId="2DDBFB3C" w14:textId="77777777" w:rsidR="00EB50F6" w:rsidRPr="00C860B9" w:rsidRDefault="00EB50F6" w:rsidP="00C860B9">
      <w:pPr>
        <w:tabs>
          <w:tab w:val="left" w:pos="574"/>
        </w:tabs>
        <w:spacing w:after="0" w:line="240" w:lineRule="auto"/>
        <w:ind w:left="1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C860B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Амиров</w:t>
      </w:r>
      <w:proofErr w:type="spellEnd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Абдулхаким</w:t>
      </w:r>
      <w:proofErr w:type="spellEnd"/>
    </w:p>
    <w:p w14:paraId="5627790A" w14:textId="3FB36EA0" w:rsidR="00AF7E53" w:rsidRPr="00C860B9" w:rsidRDefault="00AF7E53" w:rsidP="00C860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</w:p>
    <w:p w14:paraId="2DD7396F" w14:textId="302F10DE" w:rsidR="00EB50F6" w:rsidRPr="00C860B9" w:rsidRDefault="00EB50F6" w:rsidP="00C8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  <w:r w:rsidRPr="00C860B9">
        <w:rPr>
          <w:rFonts w:ascii="Times New Roman" w:hAnsi="Times New Roman"/>
          <w:color w:val="FF0000"/>
          <w:sz w:val="28"/>
          <w:szCs w:val="28"/>
          <w:lang w:val="ky-KG"/>
        </w:rPr>
        <w:t xml:space="preserve">04.12.2020 </w:t>
      </w:r>
      <w:r w:rsidRPr="00C860B9">
        <w:rPr>
          <w:rFonts w:ascii="Times New Roman" w:hAnsi="Times New Roman"/>
          <w:sz w:val="28"/>
          <w:szCs w:val="28"/>
          <w:lang w:val="ky-KG"/>
        </w:rPr>
        <w:t xml:space="preserve">года студенты группы Эр-1-19 Бактыбек кызы Айгерим и Какишева Ранеста </w:t>
      </w:r>
      <w:r w:rsidRPr="00C860B9">
        <w:rPr>
          <w:rFonts w:ascii="Times New Roman" w:hAnsi="Times New Roman"/>
          <w:sz w:val="28"/>
          <w:szCs w:val="28"/>
          <w:lang w:val="ky-KG"/>
        </w:rPr>
        <w:t xml:space="preserve">(науч. рук. доц. Парпиева Н.Р.) </w:t>
      </w:r>
      <w:r w:rsidRPr="00C860B9">
        <w:rPr>
          <w:rFonts w:ascii="Times New Roman" w:hAnsi="Times New Roman"/>
          <w:sz w:val="28"/>
          <w:szCs w:val="28"/>
          <w:lang w:val="ky-KG"/>
        </w:rPr>
        <w:t>участововали на научно – практической конференции “Молодежь и современные цифровые технологии” (Бишкек, КЭУ).  Тезисы их докладов были опубликованы  в сборнике  конференции.</w:t>
      </w:r>
    </w:p>
    <w:p w14:paraId="08940FD9" w14:textId="77777777" w:rsidR="006E2BC4" w:rsidRPr="00C860B9" w:rsidRDefault="006E2BC4" w:rsidP="00C86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B9">
        <w:rPr>
          <w:rFonts w:ascii="Times New Roman" w:hAnsi="Times New Roman" w:cs="Times New Roman"/>
          <w:sz w:val="28"/>
          <w:szCs w:val="28"/>
        </w:rPr>
        <w:t xml:space="preserve">10 февраля 2021 года в рамках академической мобильности состоялась гостевая онлайн лекция доцента кафедры Экономики и предпринимательства в сельском хозяйстве, к.э.н.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Парпиевой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Нуржамал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Ракпаровны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Таласском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университете, на тему: «Финансовая грамотность молодёжи». На лекции участвовали студенты специальности «Экономика и управление на предприятии». 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410"/>
        <w:gridCol w:w="1842"/>
        <w:gridCol w:w="2268"/>
        <w:gridCol w:w="1560"/>
      </w:tblGrid>
      <w:tr w:rsidR="001D4782" w:rsidRPr="00C860B9" w14:paraId="3CEFA6DE" w14:textId="77777777" w:rsidTr="002F7B42">
        <w:trPr>
          <w:trHeight w:val="3822"/>
        </w:trPr>
        <w:tc>
          <w:tcPr>
            <w:tcW w:w="2014" w:type="dxa"/>
            <w:shd w:val="clear" w:color="auto" w:fill="auto"/>
          </w:tcPr>
          <w:p w14:paraId="1D89922C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Саламат </w:t>
            </w: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14:paraId="41B972D5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ФК-1-17</w:t>
            </w:r>
          </w:p>
        </w:tc>
        <w:tc>
          <w:tcPr>
            <w:tcW w:w="2410" w:type="dxa"/>
            <w:shd w:val="clear" w:color="auto" w:fill="auto"/>
          </w:tcPr>
          <w:p w14:paraId="02772ED9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Физикалык</w:t>
            </w:r>
            <w:proofErr w:type="spellEnd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жактардын</w:t>
            </w:r>
            <w:proofErr w:type="spellEnd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кирешесине</w:t>
            </w:r>
            <w:proofErr w:type="spellEnd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салык</w:t>
            </w:r>
            <w:proofErr w:type="spellEnd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салууну</w:t>
            </w:r>
            <w:proofErr w:type="spellEnd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өркүндөтүү</w:t>
            </w:r>
            <w:proofErr w:type="spellEnd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14:paraId="314CE9AA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25 апреля. 2019 </w:t>
            </w:r>
          </w:p>
        </w:tc>
        <w:tc>
          <w:tcPr>
            <w:tcW w:w="2268" w:type="dxa"/>
            <w:shd w:val="clear" w:color="auto" w:fill="auto"/>
          </w:tcPr>
          <w:p w14:paraId="6EACE664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Кыргызско-Турецкий университет «</w:t>
            </w:r>
            <w:proofErr w:type="spellStart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</w:rPr>
              <w:t>Манас</w:t>
            </w:r>
            <w:proofErr w:type="spellEnd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«Социально-экономическое положение </w:t>
            </w:r>
            <w:proofErr w:type="spellStart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Республики: факторы экономического роста»  </w:t>
            </w:r>
          </w:p>
        </w:tc>
        <w:tc>
          <w:tcPr>
            <w:tcW w:w="1560" w:type="dxa"/>
            <w:shd w:val="clear" w:color="auto" w:fill="auto"/>
          </w:tcPr>
          <w:p w14:paraId="7A0F6DAE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4782" w:rsidRPr="00C860B9" w14:paraId="4DEEC2B1" w14:textId="77777777" w:rsidTr="002F7B42">
        <w:trPr>
          <w:trHeight w:val="3822"/>
        </w:trPr>
        <w:tc>
          <w:tcPr>
            <w:tcW w:w="2014" w:type="dxa"/>
            <w:shd w:val="clear" w:color="auto" w:fill="auto"/>
          </w:tcPr>
          <w:p w14:paraId="50E179D3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Усенова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14:paraId="750B720F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Эр-1-17</w:t>
            </w:r>
          </w:p>
        </w:tc>
        <w:tc>
          <w:tcPr>
            <w:tcW w:w="2410" w:type="dxa"/>
            <w:shd w:val="clear" w:color="auto" w:fill="auto"/>
          </w:tcPr>
          <w:p w14:paraId="5323A48E" w14:textId="77777777" w:rsidR="001D4782" w:rsidRPr="00C860B9" w:rsidRDefault="001D4782" w:rsidP="00C860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Влияние миграционных процессов на социально-экономическое положение </w:t>
            </w: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96CC636" w14:textId="77777777" w:rsidR="001D4782" w:rsidRPr="00C860B9" w:rsidRDefault="001D4782" w:rsidP="00C860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FCCB4C" w14:textId="77777777" w:rsidR="001D4782" w:rsidRPr="00C860B9" w:rsidRDefault="001D4782" w:rsidP="00C860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101FF8" w14:textId="77777777" w:rsidR="001D4782" w:rsidRPr="00C860B9" w:rsidRDefault="001D4782" w:rsidP="00C860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</w:tcPr>
          <w:p w14:paraId="4AA71C39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26-27 апреля. 2019</w:t>
            </w:r>
          </w:p>
        </w:tc>
        <w:tc>
          <w:tcPr>
            <w:tcW w:w="2268" w:type="dxa"/>
            <w:shd w:val="clear" w:color="auto" w:fill="auto"/>
          </w:tcPr>
          <w:p w14:paraId="07F29A37" w14:textId="77777777" w:rsidR="001D4782" w:rsidRPr="00C860B9" w:rsidRDefault="001D4782" w:rsidP="00C860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Казахский национальный аграрный университет, Алматы, Республика Казахстан, XXIІ</w:t>
            </w:r>
            <w:r w:rsidRPr="00C86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научно-практическая конференция молодых </w:t>
            </w: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ученых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 "Научная </w:t>
            </w: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в аграрной науке: достижения и перспективы" в рамках проведения Года </w:t>
            </w: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Казахстан.</w:t>
            </w:r>
          </w:p>
        </w:tc>
        <w:tc>
          <w:tcPr>
            <w:tcW w:w="1560" w:type="dxa"/>
            <w:shd w:val="clear" w:color="auto" w:fill="auto"/>
          </w:tcPr>
          <w:p w14:paraId="0112EBDA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4782" w:rsidRPr="00C860B9" w14:paraId="37460F0D" w14:textId="77777777" w:rsidTr="002F7B42">
        <w:trPr>
          <w:trHeight w:val="3250"/>
        </w:trPr>
        <w:tc>
          <w:tcPr>
            <w:tcW w:w="2014" w:type="dxa"/>
            <w:shd w:val="clear" w:color="auto" w:fill="auto"/>
          </w:tcPr>
          <w:p w14:paraId="5BAFD87E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Арзыгулов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Эсенжан</w:t>
            </w:r>
            <w:proofErr w:type="spellEnd"/>
          </w:p>
          <w:p w14:paraId="04113710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Эр-1-17</w:t>
            </w:r>
          </w:p>
        </w:tc>
        <w:tc>
          <w:tcPr>
            <w:tcW w:w="2410" w:type="dxa"/>
            <w:shd w:val="clear" w:color="auto" w:fill="auto"/>
          </w:tcPr>
          <w:p w14:paraId="237A19C3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Социально-экономическая модернизация экономики Кыргызстана</w:t>
            </w:r>
          </w:p>
        </w:tc>
        <w:tc>
          <w:tcPr>
            <w:tcW w:w="1842" w:type="dxa"/>
            <w:shd w:val="clear" w:color="auto" w:fill="auto"/>
          </w:tcPr>
          <w:p w14:paraId="1E3B031E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21 мая 2019</w:t>
            </w:r>
          </w:p>
        </w:tc>
        <w:tc>
          <w:tcPr>
            <w:tcW w:w="2268" w:type="dxa"/>
            <w:shd w:val="clear" w:color="auto" w:fill="auto"/>
          </w:tcPr>
          <w:p w14:paraId="58F34EFE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КРСУ, Межвузовская конференция «Актуальные вопросы бухгалтерского </w:t>
            </w: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, анализа, аудита, рисков и экономической безопасности в странах СНГ»</w:t>
            </w:r>
          </w:p>
        </w:tc>
        <w:tc>
          <w:tcPr>
            <w:tcW w:w="1560" w:type="dxa"/>
            <w:shd w:val="clear" w:color="auto" w:fill="auto"/>
          </w:tcPr>
          <w:p w14:paraId="092A4FDA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4782" w:rsidRPr="00C860B9" w14:paraId="1C566353" w14:textId="77777777" w:rsidTr="002F7B42">
        <w:trPr>
          <w:trHeight w:val="1403"/>
        </w:trPr>
        <w:tc>
          <w:tcPr>
            <w:tcW w:w="2014" w:type="dxa"/>
            <w:shd w:val="clear" w:color="auto" w:fill="auto"/>
          </w:tcPr>
          <w:p w14:paraId="15BC29AF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Нарынбай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Нурмира</w:t>
            </w:r>
            <w:proofErr w:type="spellEnd"/>
          </w:p>
          <w:p w14:paraId="6E97EEBF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EFCDD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77E48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7245B62" w14:textId="77777777" w:rsidR="001D4782" w:rsidRPr="00C860B9" w:rsidRDefault="001D4782" w:rsidP="00C860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Реализация экспортного потенциала аграрного сектора </w:t>
            </w:r>
          </w:p>
        </w:tc>
        <w:tc>
          <w:tcPr>
            <w:tcW w:w="1842" w:type="dxa"/>
            <w:shd w:val="clear" w:color="auto" w:fill="auto"/>
          </w:tcPr>
          <w:p w14:paraId="58D2A687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14:paraId="244B6069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Комратский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</w:t>
            </w:r>
          </w:p>
          <w:p w14:paraId="7ABE6E0A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Молдова</w:t>
            </w:r>
          </w:p>
        </w:tc>
        <w:tc>
          <w:tcPr>
            <w:tcW w:w="1560" w:type="dxa"/>
            <w:shd w:val="clear" w:color="auto" w:fill="auto"/>
          </w:tcPr>
          <w:p w14:paraId="769063ED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</w:tr>
      <w:tr w:rsidR="001D4782" w:rsidRPr="00C860B9" w14:paraId="0011A67D" w14:textId="77777777" w:rsidTr="002F7B42">
        <w:trPr>
          <w:trHeight w:val="977"/>
        </w:trPr>
        <w:tc>
          <w:tcPr>
            <w:tcW w:w="2014" w:type="dxa"/>
            <w:shd w:val="clear" w:color="auto" w:fill="auto"/>
          </w:tcPr>
          <w:p w14:paraId="392D341B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Качкынов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634B831" w14:textId="77777777" w:rsidR="001D4782" w:rsidRPr="00C860B9" w:rsidRDefault="001D4782" w:rsidP="00C860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60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 Государственное регулирование сельского хозяйства</w:t>
            </w:r>
          </w:p>
        </w:tc>
        <w:tc>
          <w:tcPr>
            <w:tcW w:w="1842" w:type="dxa"/>
            <w:shd w:val="clear" w:color="auto" w:fill="auto"/>
          </w:tcPr>
          <w:p w14:paraId="7F8AF51B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14:paraId="10EA0DB0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Комратский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</w:t>
            </w:r>
          </w:p>
          <w:p w14:paraId="7E1BDC98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Молдова</w:t>
            </w:r>
          </w:p>
        </w:tc>
        <w:tc>
          <w:tcPr>
            <w:tcW w:w="1560" w:type="dxa"/>
            <w:shd w:val="clear" w:color="auto" w:fill="auto"/>
          </w:tcPr>
          <w:p w14:paraId="0DEAB440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</w:tr>
      <w:tr w:rsidR="001D4782" w:rsidRPr="00C860B9" w14:paraId="1CEFE141" w14:textId="77777777" w:rsidTr="002F7B42">
        <w:trPr>
          <w:trHeight w:val="2835"/>
        </w:trPr>
        <w:tc>
          <w:tcPr>
            <w:tcW w:w="2014" w:type="dxa"/>
            <w:shd w:val="clear" w:color="auto" w:fill="auto"/>
          </w:tcPr>
          <w:p w14:paraId="402CB578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Бактыбек кызы Айгерим</w:t>
            </w:r>
          </w:p>
        </w:tc>
        <w:tc>
          <w:tcPr>
            <w:tcW w:w="2410" w:type="dxa"/>
            <w:shd w:val="clear" w:color="auto" w:fill="auto"/>
          </w:tcPr>
          <w:p w14:paraId="0E3A8EF2" w14:textId="77777777" w:rsidR="001D4782" w:rsidRPr="00C860B9" w:rsidRDefault="001D4782" w:rsidP="00C860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Конкурентоспособность АПК в условиях </w:t>
            </w: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78A8C90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Молодежь и современные цифровые технологии</w:t>
            </w:r>
          </w:p>
          <w:p w14:paraId="193F686D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095D7AB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04.12.2020</w:t>
            </w:r>
          </w:p>
        </w:tc>
        <w:tc>
          <w:tcPr>
            <w:tcW w:w="2268" w:type="dxa"/>
            <w:shd w:val="clear" w:color="auto" w:fill="auto"/>
          </w:tcPr>
          <w:p w14:paraId="7F7F8C31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КЭУ им. Рыскулбекова </w:t>
            </w:r>
          </w:p>
        </w:tc>
        <w:tc>
          <w:tcPr>
            <w:tcW w:w="1560" w:type="dxa"/>
            <w:shd w:val="clear" w:color="auto" w:fill="auto"/>
          </w:tcPr>
          <w:p w14:paraId="5B32222B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статья</w:t>
            </w:r>
          </w:p>
          <w:p w14:paraId="2D55BAE4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4CEF8C8D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7" w:history="1">
              <w:r w:rsidRPr="00C860B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0F0F0"/>
                  <w:lang w:val="ky-KG"/>
                </w:rPr>
                <w:t>https://drive.google.com/file/d/1_Aj5kLP0OLjOaLsVQTU6qLu9rgTE5C0Y/view?usp=drivesdk</w:t>
              </w:r>
            </w:hyperlink>
          </w:p>
        </w:tc>
      </w:tr>
      <w:tr w:rsidR="001D4782" w:rsidRPr="00C860B9" w14:paraId="4320232E" w14:textId="77777777" w:rsidTr="002F7B42">
        <w:trPr>
          <w:trHeight w:val="3822"/>
        </w:trPr>
        <w:tc>
          <w:tcPr>
            <w:tcW w:w="2014" w:type="dxa"/>
            <w:shd w:val="clear" w:color="auto" w:fill="auto"/>
          </w:tcPr>
          <w:p w14:paraId="39A140E6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Какишева Ранеста</w:t>
            </w:r>
          </w:p>
        </w:tc>
        <w:tc>
          <w:tcPr>
            <w:tcW w:w="2410" w:type="dxa"/>
            <w:shd w:val="clear" w:color="auto" w:fill="auto"/>
          </w:tcPr>
          <w:p w14:paraId="7A437990" w14:textId="77777777" w:rsidR="001D4782" w:rsidRPr="00C860B9" w:rsidRDefault="001D4782" w:rsidP="00C860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 xml:space="preserve"> как ключевой фактор развития сельского хозяйства </w:t>
            </w:r>
            <w:proofErr w:type="gramStart"/>
            <w:r w:rsidRPr="00C860B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099B8A7E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Молодежь и современные цифровые технологии</w:t>
            </w:r>
          </w:p>
          <w:p w14:paraId="2F1CBCF2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7C895A17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C521DD1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04.12.2020</w:t>
            </w:r>
          </w:p>
        </w:tc>
        <w:tc>
          <w:tcPr>
            <w:tcW w:w="2268" w:type="dxa"/>
            <w:shd w:val="clear" w:color="auto" w:fill="auto"/>
          </w:tcPr>
          <w:p w14:paraId="354E9F56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КЭУ им. Рыскулбекова</w:t>
            </w:r>
          </w:p>
        </w:tc>
        <w:tc>
          <w:tcPr>
            <w:tcW w:w="1560" w:type="dxa"/>
            <w:shd w:val="clear" w:color="auto" w:fill="auto"/>
          </w:tcPr>
          <w:p w14:paraId="244379DD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860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статья</w:t>
            </w:r>
          </w:p>
          <w:p w14:paraId="4BA6E209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5C3A4970" w14:textId="77777777" w:rsidR="001D4782" w:rsidRPr="00C860B9" w:rsidRDefault="001D4782" w:rsidP="00C860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hyperlink r:id="rId8" w:history="1">
              <w:r w:rsidRPr="00C860B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0F0F0"/>
                  <w:lang w:val="ky-KG"/>
                </w:rPr>
                <w:t>https://drive.google.com/file/d/1_Aj5kLP0OLjOaLsVQTU6qLu9rgTE5C0Y/view?usp=drivesdk</w:t>
              </w:r>
            </w:hyperlink>
          </w:p>
        </w:tc>
      </w:tr>
    </w:tbl>
    <w:p w14:paraId="61A7BA4D" w14:textId="7AA3156E" w:rsidR="00952F32" w:rsidRPr="00C860B9" w:rsidRDefault="00952F32" w:rsidP="00C860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A1F19"/>
          <w:sz w:val="28"/>
          <w:szCs w:val="28"/>
          <w:lang w:eastAsia="ru-RU"/>
        </w:rPr>
      </w:pPr>
    </w:p>
    <w:sectPr w:rsidR="00952F32" w:rsidRPr="00C860B9" w:rsidSect="0069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591B"/>
    <w:multiLevelType w:val="multilevel"/>
    <w:tmpl w:val="5420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EE"/>
    <w:rsid w:val="000036EE"/>
    <w:rsid w:val="001D4782"/>
    <w:rsid w:val="002036EC"/>
    <w:rsid w:val="002171B4"/>
    <w:rsid w:val="0023276E"/>
    <w:rsid w:val="0029770A"/>
    <w:rsid w:val="003054D0"/>
    <w:rsid w:val="003C2476"/>
    <w:rsid w:val="00485E58"/>
    <w:rsid w:val="005557D8"/>
    <w:rsid w:val="00584835"/>
    <w:rsid w:val="005C2070"/>
    <w:rsid w:val="005D79C7"/>
    <w:rsid w:val="00661A1B"/>
    <w:rsid w:val="0069345D"/>
    <w:rsid w:val="006A4456"/>
    <w:rsid w:val="006E0C20"/>
    <w:rsid w:val="006E2BC4"/>
    <w:rsid w:val="007A29A1"/>
    <w:rsid w:val="007A330A"/>
    <w:rsid w:val="007E123C"/>
    <w:rsid w:val="008143C7"/>
    <w:rsid w:val="00847A6A"/>
    <w:rsid w:val="0085062E"/>
    <w:rsid w:val="008A2E96"/>
    <w:rsid w:val="00952F32"/>
    <w:rsid w:val="00955E7D"/>
    <w:rsid w:val="00972AFD"/>
    <w:rsid w:val="00985264"/>
    <w:rsid w:val="00AF6FC7"/>
    <w:rsid w:val="00AF7E53"/>
    <w:rsid w:val="00B76ED3"/>
    <w:rsid w:val="00C54461"/>
    <w:rsid w:val="00C66F60"/>
    <w:rsid w:val="00C860B9"/>
    <w:rsid w:val="00D859CE"/>
    <w:rsid w:val="00D9009F"/>
    <w:rsid w:val="00DB6C31"/>
    <w:rsid w:val="00DE6C94"/>
    <w:rsid w:val="00EB50F6"/>
    <w:rsid w:val="00F36EA4"/>
    <w:rsid w:val="00F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4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6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7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D4782"/>
    <w:rPr>
      <w:color w:val="0000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6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7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D4782"/>
    <w:rPr>
      <w:color w:val="0000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Aj5kLP0OLjOaLsVQTU6qLu9rgTE5C0Y/view?usp=drivesdk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_Aj5kLP0OLjOaLsVQTU6qLu9rgTE5C0Y/view?usp=drives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A152C-5517-4D13-8F78-21A1EA65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Нуржамал Ракпаровна</cp:lastModifiedBy>
  <cp:revision>2</cp:revision>
  <dcterms:created xsi:type="dcterms:W3CDTF">2021-11-30T07:12:00Z</dcterms:created>
  <dcterms:modified xsi:type="dcterms:W3CDTF">2021-11-30T07:12:00Z</dcterms:modified>
</cp:coreProperties>
</file>